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B9" w:rsidRPr="00721B2B" w:rsidRDefault="002B21B9" w:rsidP="00DA26A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21B2B">
        <w:rPr>
          <w:rFonts w:ascii="Times New Roman" w:hAnsi="Times New Roman"/>
          <w:b/>
          <w:sz w:val="28"/>
          <w:szCs w:val="28"/>
        </w:rPr>
        <w:t>Календарно-тематическое планирование уроков русского языка</w:t>
      </w:r>
    </w:p>
    <w:p w:rsidR="002B21B9" w:rsidRPr="00721B2B" w:rsidRDefault="002B21B9" w:rsidP="002B21B9">
      <w:pPr>
        <w:pStyle w:val="a3"/>
        <w:rPr>
          <w:rFonts w:ascii="Times New Roman" w:hAnsi="Times New Roman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707"/>
        <w:gridCol w:w="819"/>
        <w:gridCol w:w="1024"/>
        <w:gridCol w:w="850"/>
        <w:gridCol w:w="2693"/>
        <w:gridCol w:w="2268"/>
        <w:gridCol w:w="2835"/>
        <w:gridCol w:w="1843"/>
      </w:tblGrid>
      <w:tr w:rsidR="00611090" w:rsidRPr="00721B2B" w:rsidTr="00611090">
        <w:trPr>
          <w:trHeight w:val="420"/>
        </w:trPr>
        <w:tc>
          <w:tcPr>
            <w:tcW w:w="554" w:type="dxa"/>
            <w:vMerge w:val="restart"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№</w:t>
            </w:r>
          </w:p>
        </w:tc>
        <w:tc>
          <w:tcPr>
            <w:tcW w:w="2707" w:type="dxa"/>
            <w:vMerge w:val="restart"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19" w:type="dxa"/>
            <w:vMerge w:val="restart"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024" w:type="dxa"/>
            <w:vMerge w:val="restart"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850" w:type="dxa"/>
            <w:vMerge w:val="restart"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Фактические</w:t>
            </w:r>
          </w:p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сроки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1090" w:rsidRPr="00721B2B" w:rsidRDefault="00611090" w:rsidP="00013040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611090" w:rsidRPr="00721B2B" w:rsidRDefault="00611090" w:rsidP="00013040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УУД</w:t>
            </w:r>
          </w:p>
        </w:tc>
        <w:tc>
          <w:tcPr>
            <w:tcW w:w="1843" w:type="dxa"/>
            <w:vMerge w:val="restart"/>
          </w:tcPr>
          <w:p w:rsidR="00611090" w:rsidRPr="00721B2B" w:rsidRDefault="00611090" w:rsidP="00013040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Контроль</w:t>
            </w:r>
          </w:p>
        </w:tc>
      </w:tr>
      <w:tr w:rsidR="00611090" w:rsidRPr="00721B2B" w:rsidTr="00611090">
        <w:trPr>
          <w:trHeight w:val="375"/>
        </w:trPr>
        <w:tc>
          <w:tcPr>
            <w:tcW w:w="554" w:type="dxa"/>
            <w:vMerge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07" w:type="dxa"/>
            <w:vMerge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19" w:type="dxa"/>
            <w:vMerge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611090" w:rsidRPr="00721B2B" w:rsidRDefault="00611090" w:rsidP="00013040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090" w:rsidRPr="00721B2B" w:rsidRDefault="0061109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611090" w:rsidRPr="00721B2B" w:rsidRDefault="00611090" w:rsidP="0001304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11090" w:rsidRPr="00721B2B" w:rsidRDefault="00611090" w:rsidP="00013040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  <w:tr w:rsidR="002B21B9" w:rsidRPr="00721B2B" w:rsidTr="00611090">
        <w:trPr>
          <w:trHeight w:val="2262"/>
        </w:trPr>
        <w:tc>
          <w:tcPr>
            <w:tcW w:w="554" w:type="dxa"/>
            <w:tcBorders>
              <w:bottom w:val="single" w:sz="4" w:space="0" w:color="auto"/>
            </w:tcBorders>
          </w:tcPr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49140F" w:rsidRPr="00721B2B" w:rsidRDefault="0049140F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</w:t>
            </w: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C57AE2" w:rsidRPr="00721B2B" w:rsidRDefault="00C57AE2" w:rsidP="0049140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2B21B9" w:rsidP="0049140F">
            <w:pPr>
              <w:pStyle w:val="a3"/>
              <w:rPr>
                <w:rFonts w:ascii="Times New Roman" w:hAnsi="Times New Roman"/>
                <w:lang w:val="en-US"/>
              </w:rPr>
            </w:pPr>
            <w:r w:rsidRPr="00721B2B">
              <w:rPr>
                <w:rFonts w:ascii="Times New Roman" w:hAnsi="Times New Roman"/>
              </w:rPr>
              <w:t>5</w:t>
            </w: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  <w:lang w:val="en-US"/>
              </w:rPr>
            </w:pP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6A4E3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</w:t>
            </w: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</w:t>
            </w: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8D2F26" w:rsidRPr="00721B2B" w:rsidRDefault="008D2F26" w:rsidP="0049140F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8D2F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</w:p>
          <w:p w:rsidR="008D2F26" w:rsidRPr="00721B2B" w:rsidRDefault="008D2F26" w:rsidP="0049140F">
            <w:pPr>
              <w:pStyle w:val="a3"/>
              <w:rPr>
                <w:rFonts w:ascii="Times New Roman" w:hAnsi="Times New Roman"/>
              </w:rPr>
            </w:pPr>
          </w:p>
          <w:p w:rsidR="00563171" w:rsidRPr="00721B2B" w:rsidRDefault="00563171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  <w:lang w:val="en-US"/>
              </w:rPr>
            </w:pPr>
            <w:r w:rsidRPr="00721B2B">
              <w:rPr>
                <w:rFonts w:ascii="Times New Roman" w:hAnsi="Times New Roman"/>
              </w:rPr>
              <w:t>14</w:t>
            </w: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  <w:lang w:val="en-US"/>
              </w:rPr>
            </w:pPr>
          </w:p>
          <w:p w:rsidR="00563171" w:rsidRPr="00721B2B" w:rsidRDefault="00563171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</w:p>
          <w:p w:rsidR="00B87E2A" w:rsidRPr="00721B2B" w:rsidRDefault="00B87E2A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16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</w:rPr>
            </w:pPr>
          </w:p>
          <w:p w:rsidR="0077582A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</w:p>
          <w:p w:rsidR="0077582A" w:rsidRPr="00721B2B" w:rsidRDefault="0077582A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</w:t>
            </w: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9C4DEF" w:rsidRPr="00721B2B" w:rsidRDefault="009C4DEF" w:rsidP="0049140F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  <w:lang w:val="en-US"/>
              </w:rPr>
            </w:pPr>
          </w:p>
          <w:p w:rsidR="0085012A" w:rsidRPr="00721B2B" w:rsidRDefault="0085012A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</w:t>
            </w: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2B21B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21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280AA0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23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890C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AE5C92" w:rsidRPr="00721B2B">
              <w:rPr>
                <w:rFonts w:ascii="Times New Roman" w:hAnsi="Times New Roman"/>
              </w:rPr>
              <w:t>4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25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26</w:t>
            </w:r>
          </w:p>
          <w:p w:rsidR="00B9432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630828" w:rsidP="0049140F">
            <w:pPr>
              <w:pStyle w:val="a3"/>
              <w:rPr>
                <w:rFonts w:ascii="Times New Roman" w:hAnsi="Times New Roman"/>
                <w:lang w:val="en-US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Pr="00721B2B">
              <w:rPr>
                <w:rFonts w:ascii="Times New Roman" w:hAnsi="Times New Roman"/>
                <w:lang w:val="en-US"/>
              </w:rPr>
              <w:t>7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762329" w:rsidRPr="00721B2B" w:rsidRDefault="0063082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2</w:t>
            </w:r>
            <w:r w:rsidRPr="00721B2B">
              <w:rPr>
                <w:rFonts w:ascii="Times New Roman" w:hAnsi="Times New Roman"/>
                <w:lang w:val="en-US"/>
              </w:rPr>
              <w:t>8</w:t>
            </w:r>
          </w:p>
          <w:p w:rsidR="0076232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76232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29</w:t>
            </w: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30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76232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31</w:t>
            </w:r>
          </w:p>
          <w:p w:rsidR="0076232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</w:p>
          <w:p w:rsidR="0076232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BF15D2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33</w:t>
            </w:r>
          </w:p>
          <w:p w:rsidR="001C3D15" w:rsidRPr="00721B2B" w:rsidRDefault="001C3D15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BF15D2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34</w:t>
            </w:r>
          </w:p>
          <w:p w:rsidR="00BF15D2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</w:p>
          <w:p w:rsidR="00BF15D2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630828" w:rsidP="0049140F">
            <w:pPr>
              <w:pStyle w:val="a3"/>
              <w:rPr>
                <w:rFonts w:ascii="Times New Roman" w:hAnsi="Times New Roman"/>
                <w:lang w:val="en-US"/>
              </w:rPr>
            </w:pPr>
            <w:r w:rsidRPr="00721B2B">
              <w:rPr>
                <w:rFonts w:ascii="Times New Roman" w:hAnsi="Times New Roman"/>
              </w:rPr>
              <w:t>3</w:t>
            </w:r>
            <w:r w:rsidRPr="00721B2B">
              <w:rPr>
                <w:rFonts w:ascii="Times New Roman" w:hAnsi="Times New Roman"/>
                <w:lang w:val="en-US"/>
              </w:rPr>
              <w:t>5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630828" w:rsidRPr="00721B2B" w:rsidRDefault="00630828" w:rsidP="0049140F">
            <w:pPr>
              <w:pStyle w:val="a3"/>
              <w:rPr>
                <w:rFonts w:ascii="Times New Roman" w:hAnsi="Times New Roman"/>
                <w:lang w:val="en-US"/>
              </w:rPr>
            </w:pPr>
            <w:r w:rsidRPr="00721B2B">
              <w:rPr>
                <w:rFonts w:ascii="Times New Roman" w:hAnsi="Times New Roman"/>
              </w:rPr>
              <w:t>3</w:t>
            </w:r>
            <w:r w:rsidRPr="00721B2B">
              <w:rPr>
                <w:rFonts w:ascii="Times New Roman" w:hAnsi="Times New Roman"/>
                <w:lang w:val="en-US"/>
              </w:rPr>
              <w:t>6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63082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</w:t>
            </w:r>
            <w:r w:rsidRPr="00721B2B">
              <w:rPr>
                <w:rFonts w:ascii="Times New Roman" w:hAnsi="Times New Roman"/>
                <w:lang w:val="en-US"/>
              </w:rPr>
              <w:t>7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38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39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40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41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43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49140F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44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45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46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47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48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1B123F" w:rsidRPr="00721B2B" w:rsidRDefault="001B123F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49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50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51</w:t>
            </w: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53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54</w:t>
            </w: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55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3254B4" w:rsidRPr="00721B2B" w:rsidRDefault="003254B4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56</w:t>
            </w: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57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58</w:t>
            </w: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59</w:t>
            </w: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60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61</w:t>
            </w:r>
          </w:p>
          <w:p w:rsidR="00C32B5A" w:rsidRPr="00721B2B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63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AD7132" w:rsidRPr="00721B2B" w:rsidRDefault="00AD7132" w:rsidP="0049140F">
            <w:pPr>
              <w:pStyle w:val="a3"/>
              <w:rPr>
                <w:rFonts w:ascii="Times New Roman" w:hAnsi="Times New Roman"/>
              </w:rPr>
            </w:pP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64</w:t>
            </w:r>
          </w:p>
          <w:p w:rsidR="006B4C55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65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66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67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68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69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70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49140F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71</w:t>
            </w:r>
          </w:p>
          <w:p w:rsidR="00AC2797" w:rsidRPr="00721B2B" w:rsidRDefault="00AC2797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72</w:t>
            </w:r>
          </w:p>
          <w:p w:rsidR="00AC2797" w:rsidRPr="00721B2B" w:rsidRDefault="00AC2797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73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74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75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6B4C5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76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77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78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79</w:t>
            </w:r>
          </w:p>
          <w:p w:rsidR="0024391A" w:rsidRPr="00721B2B" w:rsidRDefault="0024391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80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81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83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84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85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86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87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88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89</w:t>
            </w: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90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91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C57AE2" w:rsidRPr="00721B2B" w:rsidRDefault="00C57AE2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92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A17F20" w:rsidRPr="00721B2B" w:rsidRDefault="00A17F20" w:rsidP="0049140F">
            <w:pPr>
              <w:pStyle w:val="a3"/>
              <w:rPr>
                <w:rFonts w:ascii="Times New Roman" w:hAnsi="Times New Roman"/>
              </w:rPr>
            </w:pP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93</w:t>
            </w: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94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95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96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</w:t>
            </w:r>
            <w:r w:rsidR="004F5785" w:rsidRPr="00721B2B">
              <w:rPr>
                <w:rFonts w:ascii="Times New Roman" w:hAnsi="Times New Roman"/>
              </w:rPr>
              <w:t>7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98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A17F20" w:rsidRPr="00721B2B" w:rsidRDefault="00A17F20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99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100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101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102</w:t>
            </w: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ED601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103</w:t>
            </w:r>
          </w:p>
          <w:p w:rsidR="00C5252A" w:rsidRPr="00721B2B" w:rsidRDefault="00C5252A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8458D" w:rsidRPr="00721B2B" w:rsidRDefault="0098458D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104</w:t>
            </w: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C5252A" w:rsidRPr="00721B2B" w:rsidRDefault="00ED601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105</w:t>
            </w:r>
          </w:p>
          <w:p w:rsidR="00FD6AF1" w:rsidRPr="00721B2B" w:rsidRDefault="00FD6AF1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106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107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108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109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110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111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112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113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114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115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116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C359EA" w:rsidRPr="00721B2B">
              <w:rPr>
                <w:rFonts w:ascii="Times New Roman" w:hAnsi="Times New Roman"/>
              </w:rPr>
              <w:t>17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118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119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120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121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122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123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124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125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126</w:t>
            </w: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127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128</w:t>
            </w: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129</w:t>
            </w: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  <w:r w:rsidR="00C359EA" w:rsidRPr="00721B2B">
              <w:rPr>
                <w:rFonts w:ascii="Times New Roman" w:hAnsi="Times New Roman"/>
              </w:rPr>
              <w:t>0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C359EA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131</w:t>
            </w:r>
          </w:p>
          <w:p w:rsidR="00C359EA" w:rsidRPr="00721B2B" w:rsidRDefault="00C359EA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132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133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134</w:t>
            </w:r>
          </w:p>
          <w:p w:rsidR="000A7F63" w:rsidRPr="00721B2B" w:rsidRDefault="00C94C99" w:rsidP="004914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0A7F6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136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EE77E1" w:rsidRPr="00721B2B" w:rsidRDefault="00EE77E1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137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8754BD" w:rsidRPr="00721B2B" w:rsidRDefault="008754BD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138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139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B96EF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14</w:t>
            </w:r>
            <w:r w:rsidR="000A7F63" w:rsidRPr="00721B2B">
              <w:rPr>
                <w:rFonts w:ascii="Times New Roman" w:hAnsi="Times New Roman"/>
              </w:rPr>
              <w:t>0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AE5C92" w:rsidRPr="00721B2B" w:rsidRDefault="00AE5C92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2D1001" w:rsidRPr="00721B2B" w:rsidRDefault="00491153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Мир общения (</w:t>
            </w:r>
            <w:r w:rsidR="00A30D18" w:rsidRPr="00721B2B">
              <w:rPr>
                <w:rFonts w:ascii="Times New Roman" w:hAnsi="Times New Roman"/>
                <w:b/>
              </w:rPr>
              <w:t>12</w:t>
            </w:r>
            <w:r w:rsidR="002D1001" w:rsidRPr="00721B2B">
              <w:rPr>
                <w:rFonts w:ascii="Times New Roman" w:hAnsi="Times New Roman"/>
                <w:b/>
              </w:rPr>
              <w:t>ч)</w:t>
            </w:r>
          </w:p>
          <w:p w:rsidR="002D1001" w:rsidRPr="00721B2B" w:rsidRDefault="002D1001" w:rsidP="0049140F">
            <w:pPr>
              <w:pStyle w:val="a3"/>
              <w:rPr>
                <w:rFonts w:ascii="Times New Roman" w:hAnsi="Times New Roman"/>
              </w:rPr>
            </w:pPr>
          </w:p>
          <w:p w:rsidR="002D1001" w:rsidRPr="00721B2B" w:rsidRDefault="002D100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Собеседники</w:t>
            </w:r>
            <w:r w:rsidR="00136AF9" w:rsidRPr="00721B2B">
              <w:rPr>
                <w:rFonts w:ascii="Times New Roman" w:hAnsi="Times New Roman"/>
              </w:rPr>
              <w:t xml:space="preserve">. </w:t>
            </w:r>
            <w:r w:rsidR="00EB2689">
              <w:rPr>
                <w:rFonts w:ascii="Times New Roman" w:hAnsi="Times New Roman"/>
              </w:rPr>
              <w:t>Диалог.</w:t>
            </w:r>
            <w:bookmarkStart w:id="0" w:name="_GoBack"/>
            <w:bookmarkEnd w:id="0"/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Тема и цель общения, способы и результат общения.</w:t>
            </w: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2D1001" w:rsidRPr="00721B2B" w:rsidRDefault="002D100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Слово, предложение и текст в речевом общении</w:t>
            </w:r>
            <w:r w:rsidR="00C57AE2" w:rsidRPr="00721B2B">
              <w:rPr>
                <w:rFonts w:ascii="Times New Roman" w:hAnsi="Times New Roman"/>
              </w:rPr>
              <w:t>.</w:t>
            </w:r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B94328" w:rsidRPr="00721B2B" w:rsidRDefault="002A03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Слово, предложение и текст в речевом общении. </w:t>
            </w:r>
          </w:p>
          <w:p w:rsidR="00C57AE2" w:rsidRPr="00721B2B" w:rsidRDefault="00C57AE2" w:rsidP="0049140F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49140F">
            <w:pPr>
              <w:pStyle w:val="a3"/>
              <w:rPr>
                <w:rFonts w:ascii="Times New Roman" w:hAnsi="Times New Roman"/>
              </w:rPr>
            </w:pPr>
          </w:p>
          <w:p w:rsidR="002A0326" w:rsidRPr="00721B2B" w:rsidRDefault="002A03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Предложения по цели высказывания.</w:t>
            </w:r>
          </w:p>
          <w:p w:rsidR="002751B6" w:rsidRPr="00721B2B" w:rsidRDefault="002751B6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DD20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u w:val="single"/>
              </w:rPr>
              <w:t>Входная контрольная работа (диктант</w:t>
            </w:r>
            <w:r w:rsidRPr="00721B2B">
              <w:rPr>
                <w:rFonts w:ascii="Times New Roman" w:hAnsi="Times New Roman"/>
              </w:rPr>
              <w:t xml:space="preserve">) по теме: «Повторение </w:t>
            </w:r>
            <w:proofErr w:type="gramStart"/>
            <w:r w:rsidRPr="00721B2B">
              <w:rPr>
                <w:rFonts w:ascii="Times New Roman" w:hAnsi="Times New Roman"/>
              </w:rPr>
              <w:t>пройденного</w:t>
            </w:r>
            <w:proofErr w:type="gramEnd"/>
            <w:r w:rsidRPr="00721B2B">
              <w:rPr>
                <w:rFonts w:ascii="Times New Roman" w:hAnsi="Times New Roman"/>
              </w:rPr>
              <w:t xml:space="preserve"> в 1 классе»</w:t>
            </w: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 Главный помощник в общении – родной язык</w:t>
            </w: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9E4E7E" w:rsidRPr="00721B2B" w:rsidRDefault="009E4E7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Слово, предложение и текст в речевом общении. </w:t>
            </w:r>
          </w:p>
          <w:p w:rsidR="001C3A94" w:rsidRPr="00721B2B" w:rsidRDefault="001C3A94" w:rsidP="001C3A9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(Проверочная работа №1)</w:t>
            </w: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2A0326" w:rsidRPr="00721B2B" w:rsidRDefault="002A03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Различные по интонации предложения.</w:t>
            </w:r>
          </w:p>
          <w:p w:rsidR="0049140F" w:rsidRPr="00721B2B" w:rsidRDefault="0049140F" w:rsidP="0049140F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49140F">
            <w:pPr>
              <w:pStyle w:val="a3"/>
              <w:rPr>
                <w:rFonts w:ascii="Times New Roman" w:hAnsi="Times New Roman"/>
              </w:rPr>
            </w:pPr>
          </w:p>
          <w:p w:rsidR="002A0326" w:rsidRPr="00721B2B" w:rsidRDefault="002A03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Слово, предложение и текст в речевом общении. Типы текстов.</w:t>
            </w:r>
          </w:p>
          <w:p w:rsidR="0049140F" w:rsidRPr="00721B2B" w:rsidRDefault="0049140F" w:rsidP="0049140F">
            <w:pPr>
              <w:pStyle w:val="a3"/>
              <w:rPr>
                <w:rFonts w:ascii="Times New Roman" w:hAnsi="Times New Roman"/>
              </w:rPr>
            </w:pPr>
          </w:p>
          <w:p w:rsidR="009E4E7E" w:rsidRPr="00721B2B" w:rsidRDefault="009E4E7E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DD20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Контрольное списывание</w:t>
            </w: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49140F">
            <w:pPr>
              <w:pStyle w:val="a3"/>
              <w:rPr>
                <w:rFonts w:ascii="Times New Roman" w:hAnsi="Times New Roman"/>
              </w:rPr>
            </w:pPr>
          </w:p>
          <w:p w:rsidR="006A4E3E" w:rsidRPr="00721B2B" w:rsidRDefault="00AE5C92" w:rsidP="0049140F">
            <w:pPr>
              <w:pStyle w:val="a3"/>
              <w:rPr>
                <w:rFonts w:ascii="Times New Roman" w:hAnsi="Times New Roman"/>
                <w:b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</w:t>
            </w:r>
            <w:r w:rsidR="006A4E3E" w:rsidRPr="00721B2B">
              <w:rPr>
                <w:rFonts w:ascii="Times New Roman" w:hAnsi="Times New Roman"/>
                <w:u w:val="single"/>
              </w:rPr>
              <w:t>ная работа по разделу «Мир общения»</w:t>
            </w:r>
          </w:p>
          <w:p w:rsidR="008D2F26" w:rsidRPr="00721B2B" w:rsidRDefault="008D2F26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2A0326" w:rsidRPr="00721B2B" w:rsidRDefault="002A0326" w:rsidP="0049140F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  <w:r w:rsidRPr="00721B2B">
              <w:rPr>
                <w:rFonts w:ascii="Times New Roman" w:hAnsi="Times New Roman"/>
                <w:b/>
              </w:rPr>
              <w:t xml:space="preserve">Звуки и буквы. Слог. Ударение </w:t>
            </w:r>
            <w:r w:rsidR="00095AC8" w:rsidRPr="00721B2B">
              <w:rPr>
                <w:rFonts w:ascii="Times New Roman" w:hAnsi="Times New Roman"/>
                <w:b/>
              </w:rPr>
              <w:t>(</w:t>
            </w:r>
            <w:r w:rsidR="00B26B18" w:rsidRPr="00721B2B">
              <w:rPr>
                <w:rFonts w:ascii="Times New Roman" w:hAnsi="Times New Roman"/>
                <w:b/>
              </w:rPr>
              <w:t>50</w:t>
            </w:r>
            <w:r w:rsidR="00E76008" w:rsidRPr="00721B2B">
              <w:rPr>
                <w:rFonts w:ascii="Times New Roman" w:hAnsi="Times New Roman"/>
                <w:b/>
              </w:rPr>
              <w:t>ч</w:t>
            </w:r>
            <w:r w:rsidR="00505463" w:rsidRPr="00721B2B">
              <w:rPr>
                <w:rFonts w:ascii="Times New Roman" w:hAnsi="Times New Roman"/>
                <w:b/>
              </w:rPr>
              <w:t>)</w:t>
            </w:r>
          </w:p>
          <w:p w:rsidR="00E76008" w:rsidRPr="00721B2B" w:rsidRDefault="00E76008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563171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8F1A10" w:rsidRPr="00721B2B" w:rsidRDefault="002A032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Гласные и согласные звуки. Обозначение их буквами</w:t>
            </w:r>
            <w:r w:rsidR="00095AC8" w:rsidRPr="00721B2B">
              <w:rPr>
                <w:rFonts w:ascii="Times New Roman" w:hAnsi="Times New Roman"/>
              </w:rPr>
              <w:t>.</w:t>
            </w:r>
          </w:p>
          <w:p w:rsidR="00937A08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Алфавит. Название букв в алфавите.</w:t>
            </w:r>
          </w:p>
          <w:p w:rsidR="00CF5680" w:rsidRPr="00721B2B" w:rsidRDefault="00CF5680" w:rsidP="000A7F63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0A7F6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Гласные и согласные звуки и буквы.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Ударные и безударные гласные.</w:t>
            </w: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Согласные звонкие и глухие, твёрдые и мягкие.</w:t>
            </w:r>
          </w:p>
          <w:p w:rsidR="00563171" w:rsidRPr="00721B2B" w:rsidRDefault="00563171" w:rsidP="0049140F">
            <w:pPr>
              <w:pStyle w:val="a3"/>
              <w:rPr>
                <w:rFonts w:ascii="Times New Roman" w:hAnsi="Times New Roman"/>
              </w:rPr>
            </w:pPr>
          </w:p>
          <w:p w:rsidR="00B87E2A" w:rsidRPr="00721B2B" w:rsidRDefault="00B87E2A" w:rsidP="0049140F">
            <w:pPr>
              <w:pStyle w:val="a3"/>
              <w:rPr>
                <w:rFonts w:ascii="Times New Roman" w:hAnsi="Times New Roman"/>
              </w:rPr>
            </w:pPr>
          </w:p>
          <w:p w:rsidR="00D85675" w:rsidRDefault="009C4DEF" w:rsidP="00A30D18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Повторение. </w:t>
            </w:r>
            <w:r w:rsidR="00A30D18" w:rsidRPr="00721B2B">
              <w:rPr>
                <w:rFonts w:ascii="Times New Roman" w:hAnsi="Times New Roman"/>
                <w:u w:val="single"/>
              </w:rPr>
              <w:t xml:space="preserve">Проверочная </w:t>
            </w:r>
          </w:p>
          <w:p w:rsidR="00D85675" w:rsidRDefault="00D85675" w:rsidP="00A30D18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30D18" w:rsidRPr="00721B2B" w:rsidRDefault="00A30D18" w:rsidP="00A30D18">
            <w:pPr>
              <w:pStyle w:val="a3"/>
              <w:rPr>
                <w:rFonts w:ascii="Times New Roman" w:hAnsi="Times New Roman"/>
                <w:b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работа по разделу «Звуки </w:t>
            </w:r>
            <w:r w:rsidRPr="00721B2B">
              <w:rPr>
                <w:rFonts w:ascii="Times New Roman" w:hAnsi="Times New Roman"/>
                <w:u w:val="single"/>
              </w:rPr>
              <w:lastRenderedPageBreak/>
              <w:t>и буквы»</w:t>
            </w: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A30D18" w:rsidRPr="00721B2B" w:rsidRDefault="00B9432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гласных и согласных букв в речи.</w:t>
            </w: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Понятие орфограммы.</w:t>
            </w:r>
          </w:p>
          <w:p w:rsidR="00095AC8" w:rsidRPr="00721B2B" w:rsidRDefault="00095AC8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Звук (й) и буква й</w:t>
            </w:r>
          </w:p>
          <w:p w:rsidR="0049140F" w:rsidRPr="00721B2B" w:rsidRDefault="0049140F" w:rsidP="0049140F">
            <w:pPr>
              <w:pStyle w:val="a3"/>
              <w:rPr>
                <w:rFonts w:ascii="Times New Roman" w:hAnsi="Times New Roman"/>
              </w:rPr>
            </w:pPr>
          </w:p>
          <w:p w:rsidR="0049140F" w:rsidRPr="00721B2B" w:rsidRDefault="0049140F" w:rsidP="0049140F">
            <w:pPr>
              <w:pStyle w:val="a3"/>
              <w:rPr>
                <w:rFonts w:ascii="Times New Roman" w:hAnsi="Times New Roman"/>
              </w:rPr>
            </w:pPr>
          </w:p>
          <w:p w:rsidR="00563171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Перенос слов с буквой й   в середине слова.</w:t>
            </w: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Звук (э) и буква э</w:t>
            </w:r>
          </w:p>
          <w:p w:rsidR="00013040" w:rsidRPr="00721B2B" w:rsidRDefault="00013040" w:rsidP="0049140F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1324E8">
            <w:pPr>
              <w:pStyle w:val="a3"/>
              <w:rPr>
                <w:rFonts w:ascii="Times New Roman" w:hAnsi="Times New Roman"/>
                <w:b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Проверочная работа по разделу «Звуки и буквы»</w:t>
            </w:r>
          </w:p>
          <w:p w:rsidR="001324E8" w:rsidRPr="00721B2B" w:rsidRDefault="001324E8" w:rsidP="001324E8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Парные и непарные по твердости  и мягкости</w:t>
            </w:r>
            <w:r w:rsidR="004F00B1" w:rsidRPr="00721B2B">
              <w:rPr>
                <w:rFonts w:ascii="Times New Roman" w:hAnsi="Times New Roman"/>
              </w:rPr>
              <w:t xml:space="preserve"> согласные звуки. Обозначение их на письме.</w:t>
            </w: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Контрольное списывание «Правописание твёрдых и мягких согласных»</w:t>
            </w:r>
          </w:p>
          <w:p w:rsidR="009B4D57" w:rsidRPr="00721B2B" w:rsidRDefault="009B4D57" w:rsidP="0049140F">
            <w:pPr>
              <w:pStyle w:val="a3"/>
              <w:rPr>
                <w:rFonts w:ascii="Times New Roman" w:hAnsi="Times New Roman"/>
              </w:rPr>
            </w:pPr>
          </w:p>
          <w:p w:rsidR="00563171" w:rsidRPr="00721B2B" w:rsidRDefault="00563171" w:rsidP="0049140F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Работа над ошибками. Шипящие согласные звуки. </w:t>
            </w:r>
          </w:p>
          <w:p w:rsidR="003254B4" w:rsidRPr="00721B2B" w:rsidRDefault="003254B4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</w:rPr>
            </w:pPr>
          </w:p>
          <w:p w:rsidR="004F00B1" w:rsidRPr="00721B2B" w:rsidRDefault="004F00B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Правописание </w:t>
            </w:r>
            <w:r w:rsidRPr="00721B2B">
              <w:rPr>
                <w:rFonts w:ascii="Times New Roman" w:hAnsi="Times New Roman"/>
              </w:rPr>
              <w:lastRenderedPageBreak/>
              <w:t xml:space="preserve">буквосочетаний </w:t>
            </w:r>
            <w:proofErr w:type="spellStart"/>
            <w:r w:rsidRPr="00721B2B">
              <w:rPr>
                <w:rFonts w:ascii="Times New Roman" w:hAnsi="Times New Roman"/>
              </w:rPr>
              <w:t>жи</w:t>
            </w:r>
            <w:proofErr w:type="spellEnd"/>
            <w:r w:rsidRPr="00721B2B">
              <w:rPr>
                <w:rFonts w:ascii="Times New Roman" w:hAnsi="Times New Roman"/>
              </w:rPr>
              <w:t xml:space="preserve">-ши, </w:t>
            </w:r>
            <w:proofErr w:type="spellStart"/>
            <w:proofErr w:type="gramStart"/>
            <w:r w:rsidRPr="00721B2B">
              <w:rPr>
                <w:rFonts w:ascii="Times New Roman" w:hAnsi="Times New Roman"/>
              </w:rPr>
              <w:t>ча</w:t>
            </w:r>
            <w:proofErr w:type="spellEnd"/>
            <w:r w:rsidRPr="00721B2B">
              <w:rPr>
                <w:rFonts w:ascii="Times New Roman" w:hAnsi="Times New Roman"/>
              </w:rPr>
              <w:t>-ща</w:t>
            </w:r>
            <w:proofErr w:type="gramEnd"/>
            <w:r w:rsidRPr="00721B2B">
              <w:rPr>
                <w:rFonts w:ascii="Times New Roman" w:hAnsi="Times New Roman"/>
              </w:rPr>
              <w:t>, чу-</w:t>
            </w:r>
            <w:proofErr w:type="spellStart"/>
            <w:r w:rsidRPr="00721B2B">
              <w:rPr>
                <w:rFonts w:ascii="Times New Roman" w:hAnsi="Times New Roman"/>
              </w:rPr>
              <w:t>щу</w:t>
            </w:r>
            <w:proofErr w:type="spellEnd"/>
            <w:r w:rsidRPr="00721B2B">
              <w:rPr>
                <w:rFonts w:ascii="Times New Roman" w:hAnsi="Times New Roman"/>
              </w:rPr>
              <w:t>.</w:t>
            </w:r>
          </w:p>
          <w:p w:rsidR="00AE5C92" w:rsidRPr="00721B2B" w:rsidRDefault="00AE5C92" w:rsidP="0049140F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937A0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Правописание буквосочетаний </w:t>
            </w:r>
            <w:proofErr w:type="spellStart"/>
            <w:r w:rsidR="0010431D" w:rsidRPr="00721B2B">
              <w:rPr>
                <w:rFonts w:ascii="Times New Roman" w:hAnsi="Times New Roman"/>
              </w:rPr>
              <w:t>чк</w:t>
            </w:r>
            <w:proofErr w:type="spellEnd"/>
            <w:r w:rsidR="0010431D"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="0010431D" w:rsidRPr="00721B2B">
              <w:rPr>
                <w:rFonts w:ascii="Times New Roman" w:hAnsi="Times New Roman"/>
              </w:rPr>
              <w:t>чн</w:t>
            </w:r>
            <w:proofErr w:type="spellEnd"/>
            <w:r w:rsidR="0010431D"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="0010431D" w:rsidRPr="00721B2B">
              <w:rPr>
                <w:rFonts w:ascii="Times New Roman" w:hAnsi="Times New Roman"/>
              </w:rPr>
              <w:t>щн</w:t>
            </w:r>
            <w:proofErr w:type="spellEnd"/>
            <w:r w:rsidR="0010431D" w:rsidRPr="00721B2B">
              <w:rPr>
                <w:rFonts w:ascii="Times New Roman" w:hAnsi="Times New Roman"/>
              </w:rPr>
              <w:t>.</w:t>
            </w: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</w:p>
          <w:p w:rsidR="0049140F" w:rsidRPr="00721B2B" w:rsidRDefault="00A7469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Проверочная работа по теме: </w:t>
            </w:r>
            <w:r w:rsidR="0049140F" w:rsidRPr="00721B2B">
              <w:rPr>
                <w:rFonts w:ascii="Times New Roman" w:hAnsi="Times New Roman"/>
              </w:rPr>
              <w:t>«Орфограмма правописание шипящих с гласными»</w:t>
            </w: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 Слог. Перенос слова.</w:t>
            </w:r>
          </w:p>
          <w:p w:rsidR="00637CCA" w:rsidRPr="00721B2B" w:rsidRDefault="00637CCA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u w:val="single"/>
              </w:rPr>
              <w:t>Контрольный диктант за 1 четверть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136AF9" w:rsidRPr="00721B2B" w:rsidRDefault="0034147B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Слог. Перенос слова.</w:t>
            </w:r>
          </w:p>
          <w:p w:rsidR="0010431D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</w:p>
          <w:p w:rsidR="0034147B" w:rsidRPr="00721B2B" w:rsidRDefault="0010431D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Правила переноса слов</w:t>
            </w:r>
          </w:p>
          <w:p w:rsidR="00B87E2A" w:rsidRPr="00721B2B" w:rsidRDefault="00B87E2A" w:rsidP="0049140F">
            <w:pPr>
              <w:pStyle w:val="a3"/>
              <w:rPr>
                <w:rFonts w:ascii="Times New Roman" w:hAnsi="Times New Roman"/>
              </w:rPr>
            </w:pPr>
          </w:p>
          <w:p w:rsidR="00BD15AD" w:rsidRPr="00721B2B" w:rsidRDefault="00BD15AD" w:rsidP="0049140F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77108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Ударение. Ударный слог.</w:t>
            </w: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771089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ударения в слове.</w:t>
            </w:r>
          </w:p>
          <w:p w:rsidR="00013040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Способы определения ударного слога в слове.</w:t>
            </w:r>
          </w:p>
          <w:p w:rsidR="00013040" w:rsidRPr="00721B2B" w:rsidRDefault="00013040" w:rsidP="0049140F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1324E8" w:rsidRPr="00721B2B" w:rsidRDefault="001324E8" w:rsidP="001324E8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</w:p>
          <w:p w:rsidR="004460EF" w:rsidRPr="00721B2B" w:rsidRDefault="004460EF" w:rsidP="001324E8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</w:p>
          <w:p w:rsidR="001C3A94" w:rsidRPr="00721B2B" w:rsidRDefault="001C3A94" w:rsidP="001324E8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1324E8">
            <w:pPr>
              <w:pStyle w:val="a3"/>
              <w:rPr>
                <w:rFonts w:ascii="Times New Roman" w:hAnsi="Times New Roman"/>
              </w:rPr>
            </w:pPr>
          </w:p>
          <w:p w:rsidR="00771089" w:rsidRPr="00721B2B" w:rsidRDefault="0077108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Безударные гласные звуки. Обозначение их на письме</w:t>
            </w:r>
            <w:r w:rsidR="00FE1DDC" w:rsidRPr="00721B2B">
              <w:rPr>
                <w:rFonts w:ascii="Times New Roman" w:hAnsi="Times New Roman"/>
              </w:rPr>
              <w:t>.</w:t>
            </w: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2D675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Проверочная работа по </w:t>
            </w:r>
            <w:r w:rsidRPr="00721B2B">
              <w:rPr>
                <w:rFonts w:ascii="Times New Roman" w:hAnsi="Times New Roman"/>
                <w:u w:val="single"/>
              </w:rPr>
              <w:lastRenderedPageBreak/>
              <w:t xml:space="preserve">теме: </w:t>
            </w:r>
            <w:r w:rsidRPr="00721B2B">
              <w:rPr>
                <w:rFonts w:ascii="Times New Roman" w:hAnsi="Times New Roman"/>
              </w:rPr>
              <w:t>«</w:t>
            </w:r>
            <w:r w:rsidR="00817F3F">
              <w:rPr>
                <w:rFonts w:ascii="Times New Roman" w:hAnsi="Times New Roman"/>
              </w:rPr>
              <w:t>Безударные гласные звуки. Обозначение их на письме</w:t>
            </w:r>
            <w:proofErr w:type="gramStart"/>
            <w:r w:rsidR="00817F3F">
              <w:rPr>
                <w:rFonts w:ascii="Times New Roman" w:hAnsi="Times New Roman"/>
              </w:rPr>
              <w:t>.</w:t>
            </w:r>
            <w:r w:rsidRPr="00721B2B">
              <w:rPr>
                <w:rFonts w:ascii="Times New Roman" w:hAnsi="Times New Roman"/>
              </w:rPr>
              <w:t>»</w:t>
            </w:r>
            <w:proofErr w:type="gramEnd"/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Работа над ошибками.</w:t>
            </w:r>
          </w:p>
          <w:p w:rsidR="009D400A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Алгоритм проверки безударных гласных в слове.</w:t>
            </w:r>
          </w:p>
          <w:p w:rsidR="00A30D18" w:rsidRPr="00721B2B" w:rsidRDefault="00A30D18" w:rsidP="0049140F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76232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Подбор родственных слов для проверки безударного гласного в слове</w:t>
            </w: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771089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 слов с непроверяемыми написаниями</w:t>
            </w: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</w:p>
          <w:p w:rsidR="001C3D15" w:rsidRPr="00721B2B" w:rsidRDefault="001C3D15" w:rsidP="0049140F">
            <w:pPr>
              <w:pStyle w:val="a3"/>
              <w:rPr>
                <w:rFonts w:ascii="Times New Roman" w:hAnsi="Times New Roman"/>
              </w:rPr>
            </w:pPr>
          </w:p>
          <w:p w:rsidR="00280AA0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Распределение слов с непроверяемыми написаниями на тематические группы</w:t>
            </w:r>
          </w:p>
          <w:p w:rsidR="00937A08" w:rsidRPr="00721B2B" w:rsidRDefault="00937A08" w:rsidP="009D400A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</w:p>
          <w:p w:rsidR="009D400A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80AA0" w:rsidP="002D675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Звонкие и глухие согласные звуки. Обозначение их на письме.</w:t>
            </w:r>
            <w:r w:rsidR="002D6756" w:rsidRPr="00721B2B">
              <w:rPr>
                <w:rFonts w:ascii="Times New Roman" w:hAnsi="Times New Roman"/>
              </w:rPr>
              <w:t xml:space="preserve"> Словарный диктант</w:t>
            </w: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</w:p>
          <w:p w:rsidR="00A74697" w:rsidRPr="00721B2B" w:rsidRDefault="00A74697" w:rsidP="0049140F">
            <w:pPr>
              <w:pStyle w:val="a3"/>
              <w:rPr>
                <w:rFonts w:ascii="Times New Roman" w:hAnsi="Times New Roman"/>
                <w:color w:val="FF0000"/>
              </w:rPr>
            </w:pPr>
          </w:p>
          <w:p w:rsidR="00280AA0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Парные по звонкости-глухости согласные звуки.</w:t>
            </w:r>
          </w:p>
          <w:p w:rsidR="009D400A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49140F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BF15D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Способы проверки </w:t>
            </w:r>
            <w:r w:rsidRPr="00721B2B">
              <w:rPr>
                <w:rFonts w:ascii="Times New Roman" w:hAnsi="Times New Roman"/>
              </w:rPr>
              <w:lastRenderedPageBreak/>
              <w:t>парных по звонкости-глухости согласных в конце и в середине слова.</w:t>
            </w:r>
          </w:p>
          <w:p w:rsidR="00C94B75" w:rsidRPr="00721B2B" w:rsidRDefault="00C94B75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Алгоритм проверки парных по звонкости-глухости согласных в конце и в середине слова.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9D400A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Способы проверки парных по звонкости-глухости согласных путём изменения слова или подбора родственных слов</w:t>
            </w:r>
          </w:p>
          <w:p w:rsidR="00C94B75" w:rsidRPr="00721B2B" w:rsidRDefault="00C94B75" w:rsidP="0049140F">
            <w:pPr>
              <w:pStyle w:val="a3"/>
              <w:rPr>
                <w:rFonts w:ascii="Times New Roman" w:hAnsi="Times New Roman"/>
              </w:rPr>
            </w:pPr>
          </w:p>
          <w:p w:rsidR="00280AA0" w:rsidRPr="00721B2B" w:rsidRDefault="00135551" w:rsidP="0049140F">
            <w:pPr>
              <w:pStyle w:val="a3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Проверочная</w:t>
            </w:r>
            <w:r w:rsidR="00280AA0" w:rsidRPr="00721B2B">
              <w:rPr>
                <w:rFonts w:ascii="Times New Roman" w:hAnsi="Times New Roman"/>
                <w:u w:val="single"/>
              </w:rPr>
              <w:t xml:space="preserve"> работа по теме «Звонкие и глухие согласные звуки. Обозначение их на письме»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280AA0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 с удвоенными согласными</w:t>
            </w: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 с удвоенными согласными</w:t>
            </w:r>
            <w:r w:rsidR="00B95F39" w:rsidRPr="00721B2B">
              <w:rPr>
                <w:rFonts w:ascii="Times New Roman" w:hAnsi="Times New Roman"/>
              </w:rPr>
              <w:t>. Работа с орфографическим словарём.</w:t>
            </w: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Перенос</w:t>
            </w:r>
            <w:r w:rsidR="000F75C9" w:rsidRPr="00721B2B">
              <w:rPr>
                <w:rFonts w:ascii="Times New Roman" w:hAnsi="Times New Roman"/>
              </w:rPr>
              <w:t xml:space="preserve"> слов с удвоенными согласными</w:t>
            </w: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</w:p>
          <w:p w:rsidR="00280AA0" w:rsidRPr="00721B2B" w:rsidRDefault="00280AA0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Непроизносимые согласные</w:t>
            </w:r>
          </w:p>
          <w:p w:rsidR="00AC5AF3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Алгоритм способа проверки сл</w:t>
            </w:r>
            <w:r w:rsidR="00AC5AF3">
              <w:rPr>
                <w:rFonts w:ascii="Times New Roman" w:hAnsi="Times New Roman"/>
              </w:rPr>
              <w:t xml:space="preserve">ов с непроизносимыми </w:t>
            </w:r>
            <w:r w:rsidR="00AC5AF3">
              <w:rPr>
                <w:rFonts w:ascii="Times New Roman" w:hAnsi="Times New Roman"/>
              </w:rPr>
              <w:lastRenderedPageBreak/>
              <w:t>согласными</w:t>
            </w:r>
          </w:p>
          <w:p w:rsidR="00AC5AF3" w:rsidRDefault="00AC5AF3" w:rsidP="0049140F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Слова, не содержащие непроизносимых согласных.</w:t>
            </w:r>
          </w:p>
          <w:p w:rsidR="00FD6AF1" w:rsidRPr="00721B2B" w:rsidRDefault="00FD6AF1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563335" w:rsidP="00B95F39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Контрольный тест </w:t>
            </w:r>
            <w:r w:rsidR="00B95F39" w:rsidRPr="00721B2B">
              <w:rPr>
                <w:rFonts w:ascii="Times New Roman" w:hAnsi="Times New Roman"/>
                <w:u w:val="single"/>
              </w:rPr>
              <w:t xml:space="preserve"> по теме «</w:t>
            </w:r>
            <w:r w:rsidR="00561BBC" w:rsidRPr="00721B2B">
              <w:rPr>
                <w:rFonts w:ascii="Times New Roman" w:hAnsi="Times New Roman"/>
                <w:u w:val="single"/>
              </w:rPr>
              <w:t>Удвоенные и непроизносимые согласные</w:t>
            </w:r>
            <w:r w:rsidR="00B95F39" w:rsidRPr="00721B2B">
              <w:rPr>
                <w:rFonts w:ascii="Times New Roman" w:hAnsi="Times New Roman"/>
                <w:u w:val="single"/>
              </w:rPr>
              <w:t>»</w:t>
            </w: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49140F">
            <w:pPr>
              <w:pStyle w:val="a3"/>
              <w:rPr>
                <w:rFonts w:ascii="Times New Roman" w:hAnsi="Times New Roman"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Разделительный мягкий и твёрдый знаки.</w:t>
            </w:r>
          </w:p>
          <w:p w:rsidR="00561BBC" w:rsidRPr="00721B2B" w:rsidRDefault="00561BBC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Разделительный мягкий и твёрдый знаки.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Употребление разделительного мягкого знака после согласного перед буквами </w:t>
            </w:r>
            <w:r w:rsidRPr="00721B2B">
              <w:rPr>
                <w:rFonts w:ascii="Times New Roman" w:hAnsi="Times New Roman"/>
                <w:i/>
              </w:rPr>
              <w:t>е</w:t>
            </w:r>
            <w:proofErr w:type="gramStart"/>
            <w:r w:rsidRPr="00721B2B">
              <w:rPr>
                <w:rFonts w:ascii="Times New Roman" w:hAnsi="Times New Roman"/>
                <w:i/>
              </w:rPr>
              <w:t>,ё</w:t>
            </w:r>
            <w:proofErr w:type="gramEnd"/>
            <w:r w:rsidRPr="00721B2B">
              <w:rPr>
                <w:rFonts w:ascii="Times New Roman" w:hAnsi="Times New Roman"/>
                <w:i/>
              </w:rPr>
              <w:t>,ю,я,и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561BBC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561BBC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561BBC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561BBC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561BBC">
            <w:pPr>
              <w:pStyle w:val="a3"/>
              <w:rPr>
                <w:rFonts w:ascii="Times New Roman" w:hAnsi="Times New Roman"/>
              </w:rPr>
            </w:pPr>
          </w:p>
          <w:p w:rsidR="00C32B5A" w:rsidRDefault="00561BB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Раздели</w:t>
            </w:r>
            <w:r w:rsidR="00C32B5A">
              <w:rPr>
                <w:rFonts w:ascii="Times New Roman" w:hAnsi="Times New Roman"/>
              </w:rPr>
              <w:t>тельный мягкий и твёрдый знаки.</w:t>
            </w: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730E4C" w:rsidRPr="00C32B5A" w:rsidRDefault="009F3508" w:rsidP="004914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Административная к</w:t>
            </w:r>
            <w:r w:rsidR="00730E4C" w:rsidRPr="00721B2B">
              <w:rPr>
                <w:rFonts w:ascii="Times New Roman" w:hAnsi="Times New Roman"/>
                <w:u w:val="single"/>
              </w:rPr>
              <w:t xml:space="preserve">онтрольная работа </w:t>
            </w:r>
            <w:r>
              <w:rPr>
                <w:rFonts w:ascii="Times New Roman" w:hAnsi="Times New Roman"/>
                <w:u w:val="single"/>
              </w:rPr>
              <w:t>за 2 четверть.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</w:p>
          <w:p w:rsidR="00CB36CA" w:rsidRDefault="00CB36C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Закрепление по разделу «Звуки и буквы. Слог.</w:t>
            </w:r>
            <w:r w:rsidR="00B26B18" w:rsidRPr="00721B2B">
              <w:rPr>
                <w:rFonts w:ascii="Times New Roman" w:hAnsi="Times New Roman"/>
              </w:rPr>
              <w:t xml:space="preserve"> У</w:t>
            </w:r>
            <w:r w:rsidRPr="00721B2B">
              <w:rPr>
                <w:rFonts w:ascii="Times New Roman" w:hAnsi="Times New Roman"/>
              </w:rPr>
              <w:t>дарение»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Слово и его значение 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(1</w:t>
            </w:r>
            <w:r w:rsidR="005B3C22" w:rsidRPr="00721B2B">
              <w:rPr>
                <w:rFonts w:ascii="Times New Roman" w:hAnsi="Times New Roman"/>
                <w:b/>
              </w:rPr>
              <w:t>6</w:t>
            </w:r>
            <w:r w:rsidRPr="00721B2B">
              <w:rPr>
                <w:rFonts w:ascii="Times New Roman" w:hAnsi="Times New Roman"/>
                <w:b/>
              </w:rPr>
              <w:t xml:space="preserve"> ч)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Что рассказало слово.</w:t>
            </w: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Обобщающее значение слова.</w:t>
            </w:r>
          </w:p>
          <w:p w:rsidR="00FD6AF1" w:rsidRPr="00721B2B" w:rsidRDefault="00FD6AF1" w:rsidP="0049140F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49140F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902D69" w:rsidRPr="00721B2B" w:rsidRDefault="00902D69" w:rsidP="0049140F">
            <w:pPr>
              <w:pStyle w:val="a3"/>
              <w:rPr>
                <w:rFonts w:ascii="Times New Roman" w:hAnsi="Times New Roman"/>
              </w:rPr>
            </w:pPr>
          </w:p>
          <w:p w:rsidR="00730E4C" w:rsidRPr="00721B2B" w:rsidRDefault="00730E4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Имена собственные и нарицательные</w:t>
            </w: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BC23A9" w:rsidRPr="00721B2B" w:rsidRDefault="00BC23A9" w:rsidP="0049140F">
            <w:pPr>
              <w:pStyle w:val="a3"/>
              <w:rPr>
                <w:rFonts w:ascii="Times New Roman" w:hAnsi="Times New Roman"/>
              </w:rPr>
            </w:pP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Имена собственные и нарицательные</w:t>
            </w:r>
            <w:r w:rsidR="000D374D" w:rsidRPr="00721B2B">
              <w:rPr>
                <w:rFonts w:ascii="Times New Roman" w:hAnsi="Times New Roman"/>
              </w:rPr>
              <w:t>. Различие в их функциях.</w:t>
            </w:r>
          </w:p>
          <w:p w:rsidR="00FD6AF1" w:rsidRPr="00721B2B" w:rsidRDefault="00FD6AF1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 с несколькими значениями.</w:t>
            </w: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0D374D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Проверочная работа по теме «</w:t>
            </w:r>
            <w:r w:rsidR="00F66985" w:rsidRPr="00721B2B">
              <w:rPr>
                <w:rFonts w:ascii="Times New Roman" w:hAnsi="Times New Roman"/>
                <w:u w:val="single"/>
              </w:rPr>
              <w:t>Слово и его значение</w:t>
            </w:r>
            <w:r w:rsidRPr="00721B2B">
              <w:rPr>
                <w:rFonts w:ascii="Times New Roman" w:hAnsi="Times New Roman"/>
                <w:u w:val="single"/>
              </w:rPr>
              <w:t>»</w:t>
            </w:r>
          </w:p>
          <w:p w:rsidR="000D374D" w:rsidRPr="00721B2B" w:rsidRDefault="000D374D" w:rsidP="000D374D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0D374D" w:rsidP="0049140F">
            <w:pPr>
              <w:pStyle w:val="a3"/>
              <w:rPr>
                <w:rFonts w:ascii="Times New Roman" w:hAnsi="Times New Roman"/>
              </w:rPr>
            </w:pPr>
          </w:p>
          <w:p w:rsidR="000D374D" w:rsidRPr="00721B2B" w:rsidRDefault="00F6698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AD7132" w:rsidRPr="00721B2B" w:rsidRDefault="008C51B3" w:rsidP="00AD7132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Слова,  похожие по звучанию и написанию, </w:t>
            </w:r>
            <w:r w:rsidRPr="00721B2B">
              <w:rPr>
                <w:rFonts w:ascii="Times New Roman" w:hAnsi="Times New Roman"/>
              </w:rPr>
              <w:lastRenderedPageBreak/>
              <w:t>но разные по значению (омонимы).</w:t>
            </w:r>
          </w:p>
          <w:p w:rsidR="00AD7132" w:rsidRPr="00721B2B" w:rsidRDefault="00AD7132" w:rsidP="0049140F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Слова, близкие по значению (синонимы).</w:t>
            </w:r>
          </w:p>
          <w:p w:rsidR="00254076" w:rsidRPr="00721B2B" w:rsidRDefault="00254076" w:rsidP="00AD7132">
            <w:pPr>
              <w:pStyle w:val="a3"/>
              <w:rPr>
                <w:rFonts w:ascii="Times New Roman" w:hAnsi="Times New Roman"/>
                <w:b/>
              </w:rPr>
            </w:pPr>
          </w:p>
          <w:p w:rsidR="00254076" w:rsidRPr="00721B2B" w:rsidRDefault="00BD15AD" w:rsidP="00AD7132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Роль синонимов в речи</w:t>
            </w:r>
          </w:p>
          <w:p w:rsidR="003254B4" w:rsidRPr="00721B2B" w:rsidRDefault="003254B4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5F1F9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синонимов в речи.</w:t>
            </w:r>
          </w:p>
          <w:p w:rsidR="003010B4" w:rsidRPr="00721B2B" w:rsidRDefault="003010B4" w:rsidP="003010B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Словарный диктант.</w:t>
            </w: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 противоположные по значению (антонимы).</w:t>
            </w: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антонимов в речи</w:t>
            </w:r>
          </w:p>
          <w:p w:rsidR="001E76E4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Устойчивые сочетания слов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Тематические группы слов.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24391A" w:rsidRPr="00721B2B" w:rsidRDefault="0024391A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B55763" w:rsidP="0049140F">
            <w:pPr>
              <w:pStyle w:val="a3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Проверочная работа по теме: </w:t>
            </w:r>
            <w:r w:rsidR="008C51B3" w:rsidRPr="00721B2B">
              <w:rPr>
                <w:rFonts w:ascii="Times New Roman" w:hAnsi="Times New Roman"/>
                <w:u w:val="single"/>
              </w:rPr>
              <w:t xml:space="preserve"> «Слово и его значение». 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B37A9A" w:rsidRDefault="00B37A9A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</w:p>
          <w:p w:rsidR="008C51B3" w:rsidRPr="00721B2B" w:rsidRDefault="00022C78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Состав слова (</w:t>
            </w:r>
            <w:r w:rsidR="00902D69" w:rsidRPr="00721B2B">
              <w:rPr>
                <w:rFonts w:ascii="Times New Roman" w:hAnsi="Times New Roman"/>
                <w:b/>
              </w:rPr>
              <w:t>15</w:t>
            </w:r>
            <w:r w:rsidRPr="00721B2B">
              <w:rPr>
                <w:rFonts w:ascii="Times New Roman" w:hAnsi="Times New Roman"/>
                <w:b/>
              </w:rPr>
              <w:t>ч</w:t>
            </w:r>
            <w:r w:rsidR="008C51B3" w:rsidRPr="00721B2B">
              <w:rPr>
                <w:rFonts w:ascii="Times New Roman" w:hAnsi="Times New Roman"/>
                <w:b/>
              </w:rPr>
              <w:t>)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B37A9A" w:rsidRPr="00721B2B" w:rsidRDefault="008C51B3" w:rsidP="00B37A9A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Как собрать и разобрать </w:t>
            </w:r>
            <w:r w:rsidRPr="00721B2B">
              <w:rPr>
                <w:rFonts w:ascii="Times New Roman" w:hAnsi="Times New Roman"/>
              </w:rPr>
              <w:lastRenderedPageBreak/>
              <w:t>слово.</w:t>
            </w:r>
            <w:r w:rsidR="00B37A9A" w:rsidRPr="00721B2B">
              <w:rPr>
                <w:rFonts w:ascii="Times New Roman" w:hAnsi="Times New Roman"/>
              </w:rPr>
              <w:t xml:space="preserve"> Работа над ошибками.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254076" w:rsidRPr="00721B2B" w:rsidRDefault="008C51B3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Корень- главная часть слова.</w:t>
            </w: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Однокоренные (родственные) слова.</w:t>
            </w:r>
          </w:p>
          <w:p w:rsidR="003010B4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A77874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Проверочная работа по теме «Корень»</w:t>
            </w: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A77874" w:rsidRPr="00721B2B" w:rsidRDefault="00A77874" w:rsidP="00A7787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 безударных гласных вкорне слова.</w:t>
            </w:r>
          </w:p>
          <w:p w:rsidR="00A77874" w:rsidRPr="00721B2B" w:rsidRDefault="00A77874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1E76E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 безударных гласных</w:t>
            </w:r>
            <w:r w:rsidR="00254076" w:rsidRPr="00721B2B">
              <w:rPr>
                <w:rFonts w:ascii="Times New Roman" w:hAnsi="Times New Roman"/>
              </w:rPr>
              <w:t xml:space="preserve"> вкорне слова.</w:t>
            </w: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</w:t>
            </w:r>
            <w:r w:rsidR="001E76E4" w:rsidRPr="00721B2B">
              <w:rPr>
                <w:rFonts w:ascii="Times New Roman" w:hAnsi="Times New Roman"/>
              </w:rPr>
              <w:t xml:space="preserve"> парных согласных в </w:t>
            </w:r>
            <w:proofErr w:type="gramStart"/>
            <w:r w:rsidR="001E76E4" w:rsidRPr="00721B2B">
              <w:rPr>
                <w:rFonts w:ascii="Times New Roman" w:hAnsi="Times New Roman"/>
              </w:rPr>
              <w:t>корне слова</w:t>
            </w:r>
            <w:proofErr w:type="gramEnd"/>
            <w:r w:rsidR="001E76E4" w:rsidRPr="00721B2B">
              <w:rPr>
                <w:rFonts w:ascii="Times New Roman" w:hAnsi="Times New Roman"/>
              </w:rPr>
              <w:t>.</w:t>
            </w:r>
          </w:p>
          <w:p w:rsidR="00022C78" w:rsidRPr="00721B2B" w:rsidRDefault="00022C78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Приставка, её роль в слове.</w:t>
            </w: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EC723C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Проверочная работа по теме «Состав слова»</w:t>
            </w: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49140F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Работа над ошибками. </w:t>
            </w:r>
            <w:r w:rsidR="00254076" w:rsidRPr="00721B2B">
              <w:rPr>
                <w:rFonts w:ascii="Times New Roman" w:hAnsi="Times New Roman"/>
              </w:rPr>
              <w:t xml:space="preserve">Приставка. </w:t>
            </w:r>
            <w:r w:rsidR="00DB16E9" w:rsidRPr="00721B2B">
              <w:rPr>
                <w:rFonts w:ascii="Times New Roman" w:hAnsi="Times New Roman"/>
              </w:rPr>
              <w:t xml:space="preserve">Употребление </w:t>
            </w:r>
            <w:r w:rsidR="00DB16E9" w:rsidRPr="00721B2B">
              <w:rPr>
                <w:rFonts w:ascii="Times New Roman" w:hAnsi="Times New Roman"/>
              </w:rPr>
              <w:lastRenderedPageBreak/>
              <w:t>разделительного твёрдого знака.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Суффикс</w:t>
            </w:r>
            <w:r w:rsidR="00A77874" w:rsidRPr="00721B2B">
              <w:rPr>
                <w:rFonts w:ascii="Times New Roman" w:hAnsi="Times New Roman"/>
              </w:rPr>
              <w:t>, его роль в слове.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Окончание.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C5AF3" w:rsidRPr="00721B2B" w:rsidRDefault="00AC5AF3" w:rsidP="00AC5AF3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Окончание.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AC5AF3" w:rsidRDefault="00AC5AF3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Повторение раздела «Состав слова».</w:t>
            </w:r>
          </w:p>
          <w:p w:rsidR="00022C78" w:rsidRPr="00721B2B" w:rsidRDefault="00022C78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022C78" w:rsidRPr="00721B2B" w:rsidRDefault="00022C78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Части речи (</w:t>
            </w:r>
            <w:r w:rsidR="00B96EFF" w:rsidRPr="00721B2B">
              <w:rPr>
                <w:rFonts w:ascii="Times New Roman" w:hAnsi="Times New Roman"/>
                <w:b/>
              </w:rPr>
              <w:t>33</w:t>
            </w:r>
            <w:r w:rsidRPr="00721B2B">
              <w:rPr>
                <w:rFonts w:ascii="Times New Roman" w:hAnsi="Times New Roman"/>
                <w:b/>
              </w:rPr>
              <w:t>ч)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8C51B3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Что такое части речи.</w:t>
            </w:r>
          </w:p>
          <w:p w:rsidR="008C51B3" w:rsidRPr="00721B2B" w:rsidRDefault="00DB16E9" w:rsidP="0049140F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>Имя существительное</w:t>
            </w:r>
          </w:p>
          <w:p w:rsidR="008C51B3" w:rsidRPr="00721B2B" w:rsidRDefault="008C51B3" w:rsidP="0049140F">
            <w:pPr>
              <w:pStyle w:val="a3"/>
              <w:rPr>
                <w:rFonts w:ascii="Times New Roman" w:hAnsi="Times New Roman"/>
                <w:b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AC279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Одуш</w:t>
            </w:r>
            <w:r w:rsidR="003D0A8E" w:rsidRPr="00721B2B">
              <w:rPr>
                <w:rFonts w:ascii="Times New Roman" w:hAnsi="Times New Roman"/>
              </w:rPr>
              <w:t>евлённые и неодушевлённые.</w:t>
            </w: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8C51B3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</w:t>
            </w:r>
            <w:r w:rsidR="00AC2797" w:rsidRPr="00721B2B">
              <w:rPr>
                <w:rFonts w:ascii="Times New Roman" w:hAnsi="Times New Roman"/>
              </w:rPr>
              <w:t>обственные и нарицательные имена существительные.</w:t>
            </w:r>
          </w:p>
          <w:p w:rsidR="00C42F65" w:rsidRPr="00721B2B" w:rsidRDefault="00C42F65" w:rsidP="0049140F">
            <w:pPr>
              <w:pStyle w:val="a3"/>
              <w:rPr>
                <w:rFonts w:ascii="Times New Roman" w:hAnsi="Times New Roman"/>
              </w:rPr>
            </w:pPr>
          </w:p>
          <w:p w:rsidR="00AC5AF3" w:rsidRDefault="00AC5AF3" w:rsidP="003D0A8E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C5AF3" w:rsidRDefault="00AC5AF3" w:rsidP="003D0A8E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3D0A8E" w:rsidRPr="00721B2B" w:rsidRDefault="003D0A8E" w:rsidP="003D0A8E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>Проверочная работа по теме «Части речи»</w:t>
            </w: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Работа над ошибками. </w:t>
            </w:r>
            <w:r w:rsidR="00AC2797" w:rsidRPr="00721B2B">
              <w:rPr>
                <w:rFonts w:ascii="Times New Roman" w:hAnsi="Times New Roman"/>
              </w:rPr>
              <w:t xml:space="preserve">Изменение имён </w:t>
            </w:r>
            <w:r w:rsidR="00AC2797" w:rsidRPr="00721B2B">
              <w:rPr>
                <w:rFonts w:ascii="Times New Roman" w:hAnsi="Times New Roman"/>
              </w:rPr>
              <w:lastRenderedPageBreak/>
              <w:t>существительных по числам</w:t>
            </w:r>
            <w:r w:rsidR="00B001AC" w:rsidRPr="00721B2B">
              <w:rPr>
                <w:rFonts w:ascii="Times New Roman" w:hAnsi="Times New Roman"/>
              </w:rPr>
              <w:t xml:space="preserve">. 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4F5785" w:rsidRPr="00721B2B" w:rsidRDefault="00D0394A" w:rsidP="004F5785">
            <w:pPr>
              <w:pStyle w:val="a3"/>
              <w:rPr>
                <w:rFonts w:ascii="Times New Roman" w:hAnsi="Times New Roman"/>
                <w:color w:val="FF0000"/>
              </w:rPr>
            </w:pPr>
            <w:r w:rsidRPr="00721B2B">
              <w:rPr>
                <w:rFonts w:ascii="Times New Roman" w:hAnsi="Times New Roman"/>
              </w:rPr>
              <w:t>Изменение имён существительных по числам</w:t>
            </w:r>
            <w:r w:rsidR="004F5785" w:rsidRPr="00721B2B">
              <w:rPr>
                <w:rFonts w:ascii="Times New Roman" w:hAnsi="Times New Roman"/>
              </w:rPr>
              <w:t>.</w:t>
            </w:r>
          </w:p>
          <w:p w:rsidR="00EE77E1" w:rsidRPr="00721B2B" w:rsidRDefault="00EE77E1" w:rsidP="004F5785">
            <w:pPr>
              <w:pStyle w:val="a3"/>
              <w:rPr>
                <w:rFonts w:ascii="Times New Roman" w:hAnsi="Times New Roman"/>
                <w:color w:val="FF0000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0394A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Варианты окончаний имён существительных во множественном числе.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8C51B3" w:rsidRPr="00721B2B" w:rsidRDefault="00C94C99" w:rsidP="0049140F">
            <w:pPr>
              <w:pStyle w:val="a3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Контрольная работа</w:t>
            </w:r>
            <w:r w:rsidR="00DB16E9" w:rsidRPr="00721B2B">
              <w:rPr>
                <w:rFonts w:ascii="Times New Roman" w:hAnsi="Times New Roman"/>
                <w:u w:val="single"/>
              </w:rPr>
              <w:t xml:space="preserve"> по теме «Имя существительное».</w:t>
            </w: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Работа над ошибками. </w:t>
            </w:r>
          </w:p>
          <w:p w:rsidR="00DB16E9" w:rsidRPr="00721B2B" w:rsidRDefault="00D6639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Повторение  об имени существительном.</w:t>
            </w: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Глагол как часть речи.</w:t>
            </w: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глагола по числам.</w:t>
            </w: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A91861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A91861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BA2C3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глагола по временам.</w:t>
            </w: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BA2C3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глагола по временам.</w:t>
            </w: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49140F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Наблюдение за </w:t>
            </w:r>
            <w:r w:rsidRPr="00721B2B">
              <w:rPr>
                <w:rFonts w:ascii="Times New Roman" w:hAnsi="Times New Roman"/>
              </w:rPr>
              <w:lastRenderedPageBreak/>
              <w:t>изменением глаголов по временам.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глаголов в речи.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B16E9" w:rsidRPr="00721B2B" w:rsidRDefault="00484BCD" w:rsidP="0049140F">
            <w:pPr>
              <w:pStyle w:val="a3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Контрольная работа</w:t>
            </w:r>
            <w:r w:rsidR="002E29B6">
              <w:rPr>
                <w:rFonts w:ascii="Times New Roman" w:hAnsi="Times New Roman"/>
                <w:u w:val="single"/>
              </w:rPr>
              <w:t xml:space="preserve"> </w:t>
            </w:r>
            <w:r w:rsidR="00B001AC" w:rsidRPr="00721B2B">
              <w:rPr>
                <w:rFonts w:ascii="Times New Roman" w:hAnsi="Times New Roman"/>
                <w:u w:val="single"/>
              </w:rPr>
              <w:t>по теме « Глагол»</w:t>
            </w: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AD6C8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 Имя прилагательное.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BA2C37" w:rsidP="00BA2C37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D6C81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Имя прилагательное как часть речи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имён прилагательных по числам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BA2C37" w:rsidRPr="00721B2B" w:rsidRDefault="00BA2C37" w:rsidP="00BA2C3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имён прилагательных по числам</w:t>
            </w:r>
          </w:p>
          <w:p w:rsidR="00BA2C37" w:rsidRPr="00721B2B" w:rsidRDefault="00BA2C37" w:rsidP="004F5785">
            <w:pPr>
              <w:pStyle w:val="a3"/>
              <w:rPr>
                <w:rFonts w:ascii="Times New Roman" w:hAnsi="Times New Roman"/>
              </w:rPr>
            </w:pPr>
          </w:p>
          <w:p w:rsidR="004F5785" w:rsidRPr="00721B2B" w:rsidRDefault="004F5785" w:rsidP="004F5785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Роль имён прилагательных в речи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Обобщение знаний об основных частях речи</w:t>
            </w:r>
          </w:p>
          <w:p w:rsidR="00D0394A" w:rsidRPr="00721B2B" w:rsidRDefault="00D0394A" w:rsidP="0049140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DB16E9" w:rsidRPr="00721B2B" w:rsidRDefault="00DB16E9" w:rsidP="0049140F">
            <w:pPr>
              <w:pStyle w:val="a3"/>
              <w:rPr>
                <w:rFonts w:ascii="Times New Roman" w:hAnsi="Times New Roman"/>
              </w:rPr>
            </w:pPr>
          </w:p>
          <w:p w:rsidR="00BA2C37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Повторение по теме «Основные части речи»</w:t>
            </w:r>
          </w:p>
          <w:p w:rsidR="00BA2C37" w:rsidRPr="00721B2B" w:rsidRDefault="00BA2C37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AD6C8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Предлог.</w:t>
            </w:r>
            <w:r w:rsidR="00CA1072" w:rsidRPr="00721B2B">
              <w:rPr>
                <w:rFonts w:ascii="Times New Roman" w:hAnsi="Times New Roman"/>
              </w:rPr>
              <w:t xml:space="preserve"> Роль предлога в речи.</w:t>
            </w:r>
          </w:p>
          <w:p w:rsidR="00EC723C" w:rsidRPr="00721B2B" w:rsidRDefault="00EC723C" w:rsidP="0049140F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AD5902">
            <w:pPr>
              <w:pStyle w:val="a3"/>
              <w:rPr>
                <w:rFonts w:ascii="Times New Roman" w:hAnsi="Times New Roman"/>
              </w:rPr>
            </w:pPr>
          </w:p>
          <w:p w:rsidR="00C94C99" w:rsidRPr="00721B2B" w:rsidRDefault="00C94C99" w:rsidP="00C94C9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Предлог. Роль предлога в речи.</w:t>
            </w:r>
          </w:p>
          <w:p w:rsidR="00C94C99" w:rsidRDefault="00C94C99" w:rsidP="00AD5902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AD5902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AD5902">
            <w:pPr>
              <w:pStyle w:val="a3"/>
              <w:rPr>
                <w:rFonts w:ascii="Times New Roman" w:hAnsi="Times New Roman"/>
              </w:rPr>
            </w:pPr>
          </w:p>
          <w:p w:rsidR="00AD5902" w:rsidRPr="00721B2B" w:rsidRDefault="00AD5902" w:rsidP="00AD5902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 предлогов со словами.</w:t>
            </w: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D0394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Правописание предлогов со словами.</w:t>
            </w: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CA1072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sz w:val="24"/>
                <w:szCs w:val="24"/>
              </w:rPr>
              <w:t>Различие написания приставок и предлогов.</w:t>
            </w: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Р</w:t>
            </w:r>
            <w:r w:rsidR="0032125A" w:rsidRPr="00721B2B">
              <w:rPr>
                <w:rFonts w:ascii="Times New Roman" w:hAnsi="Times New Roman"/>
              </w:rPr>
              <w:t>азличие написания приставок и предлогов</w:t>
            </w:r>
          </w:p>
          <w:p w:rsidR="008C1897" w:rsidRPr="00721B2B" w:rsidRDefault="008C1897" w:rsidP="0049140F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Pr="00721B2B" w:rsidRDefault="00AD6C81" w:rsidP="00AD5902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Части речи. Обобщение знаний.</w:t>
            </w:r>
          </w:p>
          <w:p w:rsidR="00DB16E9" w:rsidRPr="00721B2B" w:rsidRDefault="00B001AC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.</w:t>
            </w:r>
          </w:p>
          <w:p w:rsidR="003D0A8E" w:rsidRPr="00721B2B" w:rsidRDefault="003D0A8E" w:rsidP="0049140F">
            <w:pPr>
              <w:pStyle w:val="a3"/>
              <w:rPr>
                <w:rFonts w:ascii="Times New Roman" w:hAnsi="Times New Roman"/>
              </w:rPr>
            </w:pPr>
          </w:p>
          <w:p w:rsidR="0032125A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Части речи. Обобщение знаний.</w:t>
            </w:r>
          </w:p>
          <w:p w:rsidR="000A7F63" w:rsidRPr="00721B2B" w:rsidRDefault="000A7F63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0A7F63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0A7F63" w:rsidRPr="00721B2B" w:rsidRDefault="00CD2FDF" w:rsidP="000A7F63">
            <w:pPr>
              <w:pStyle w:val="a3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Контрольный диктант </w:t>
            </w:r>
            <w:r w:rsidR="000A7F63" w:rsidRPr="00721B2B">
              <w:rPr>
                <w:rFonts w:ascii="Times New Roman" w:hAnsi="Times New Roman"/>
                <w:u w:val="single"/>
              </w:rPr>
              <w:t xml:space="preserve"> по разделу «Части речи»</w:t>
            </w:r>
          </w:p>
          <w:p w:rsidR="000A7F63" w:rsidRPr="00721B2B" w:rsidRDefault="000A7F63" w:rsidP="000A7F63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A7F63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0A7F63">
            <w:pPr>
              <w:pStyle w:val="a3"/>
              <w:rPr>
                <w:rFonts w:ascii="Times New Roman" w:hAnsi="Times New Roman"/>
              </w:rPr>
            </w:pPr>
          </w:p>
          <w:p w:rsidR="000A7F63" w:rsidRPr="00721B2B" w:rsidRDefault="003010B4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Работа над ошибками.</w:t>
            </w:r>
          </w:p>
          <w:p w:rsidR="000A7F63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Повторение по теме «Части речи»</w:t>
            </w:r>
          </w:p>
          <w:p w:rsidR="001A5677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</w:p>
          <w:p w:rsidR="00C57AE2" w:rsidRPr="00721B2B" w:rsidRDefault="00C57AE2" w:rsidP="00C57AE2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Предложение. Текст</w:t>
            </w:r>
          </w:p>
          <w:p w:rsidR="00C57AE2" w:rsidRPr="00721B2B" w:rsidRDefault="00B96EFF" w:rsidP="00C57AE2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lastRenderedPageBreak/>
              <w:t>(9</w:t>
            </w:r>
            <w:r w:rsidR="00C57AE2" w:rsidRPr="00721B2B">
              <w:rPr>
                <w:rFonts w:ascii="Times New Roman" w:hAnsi="Times New Roman"/>
                <w:b/>
              </w:rPr>
              <w:t xml:space="preserve"> ч)</w:t>
            </w:r>
          </w:p>
          <w:p w:rsidR="00AD6C81" w:rsidRPr="00721B2B" w:rsidRDefault="00AD6C81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DB16E9" w:rsidRPr="00721B2B" w:rsidRDefault="00AD6C81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Предложение</w:t>
            </w:r>
          </w:p>
          <w:p w:rsidR="0097107E" w:rsidRPr="00721B2B" w:rsidRDefault="0097107E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02289D" w:rsidRPr="00721B2B" w:rsidRDefault="0002289D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Связь слов в предложении</w:t>
            </w: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484BCD" w:rsidP="004914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AD5902">
              <w:rPr>
                <w:rFonts w:ascii="Times New Roman" w:hAnsi="Times New Roman"/>
              </w:rPr>
              <w:t xml:space="preserve">дминистративная контрольная работа </w:t>
            </w: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97107E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Главные члены </w:t>
            </w:r>
            <w:proofErr w:type="gramStart"/>
            <w:r w:rsidRPr="00721B2B">
              <w:rPr>
                <w:rFonts w:ascii="Times New Roman" w:hAnsi="Times New Roman"/>
              </w:rPr>
              <w:t>предложения-подлежащее</w:t>
            </w:r>
            <w:proofErr w:type="gramEnd"/>
            <w:r w:rsidRPr="00721B2B">
              <w:rPr>
                <w:rFonts w:ascii="Times New Roman" w:hAnsi="Times New Roman"/>
              </w:rPr>
              <w:t xml:space="preserve"> и сказуемое.</w:t>
            </w:r>
            <w:r w:rsidR="00AD5902">
              <w:rPr>
                <w:rFonts w:ascii="Times New Roman" w:hAnsi="Times New Roman"/>
              </w:rPr>
              <w:t xml:space="preserve"> Работа над ошибками</w:t>
            </w:r>
          </w:p>
          <w:p w:rsidR="001A5677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</w:p>
          <w:p w:rsidR="006F0E3F" w:rsidRPr="00721B2B" w:rsidRDefault="006F0E3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Виды предложений по интонации и по типу высказывания.</w:t>
            </w:r>
          </w:p>
          <w:p w:rsidR="001A5677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49140F">
            <w:pPr>
              <w:pStyle w:val="a3"/>
              <w:rPr>
                <w:rFonts w:ascii="Times New Roman" w:hAnsi="Times New Roman"/>
              </w:rPr>
            </w:pP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. </w:t>
            </w:r>
            <w:r w:rsidR="005E7D2F" w:rsidRPr="00721B2B">
              <w:rPr>
                <w:rFonts w:ascii="Times New Roman" w:hAnsi="Times New Roman"/>
              </w:rPr>
              <w:t xml:space="preserve">Текст </w:t>
            </w:r>
          </w:p>
          <w:p w:rsidR="00000AF8" w:rsidRPr="00721B2B" w:rsidRDefault="00000AF8" w:rsidP="0049140F">
            <w:pPr>
              <w:pStyle w:val="a3"/>
              <w:rPr>
                <w:rFonts w:ascii="Times New Roman" w:hAnsi="Times New Roman"/>
              </w:rPr>
            </w:pPr>
          </w:p>
          <w:p w:rsidR="00AD5902" w:rsidRDefault="00AD5902" w:rsidP="0049140F">
            <w:pPr>
              <w:pStyle w:val="a3"/>
              <w:rPr>
                <w:rFonts w:ascii="Times New Roman" w:hAnsi="Times New Roman"/>
              </w:rPr>
            </w:pPr>
          </w:p>
          <w:p w:rsidR="0097107E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Определение текста, типы текстов</w:t>
            </w:r>
          </w:p>
          <w:p w:rsidR="0097107E" w:rsidRPr="00721B2B" w:rsidRDefault="0097107E" w:rsidP="0049140F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97107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Текст. Записка.</w:t>
            </w: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5E7D2F" w:rsidP="0049140F">
            <w:pPr>
              <w:pStyle w:val="a3"/>
              <w:rPr>
                <w:rFonts w:ascii="Times New Roman" w:hAnsi="Times New Roman"/>
              </w:rPr>
            </w:pPr>
          </w:p>
          <w:p w:rsidR="005E7D2F" w:rsidRPr="00721B2B" w:rsidRDefault="00C94C99" w:rsidP="004914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Письмо как вид </w:t>
            </w:r>
            <w:proofErr w:type="spellStart"/>
            <w:r>
              <w:rPr>
                <w:rFonts w:ascii="Times New Roman" w:hAnsi="Times New Roman"/>
              </w:rPr>
              <w:t>текста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 w:rsidR="001A5677" w:rsidRPr="00721B2B">
              <w:rPr>
                <w:rFonts w:ascii="Times New Roman" w:hAnsi="Times New Roman"/>
              </w:rPr>
              <w:t>ребования</w:t>
            </w:r>
            <w:proofErr w:type="spellEnd"/>
            <w:r w:rsidR="001A5677" w:rsidRPr="00721B2B">
              <w:rPr>
                <w:rFonts w:ascii="Times New Roman" w:hAnsi="Times New Roman"/>
              </w:rPr>
              <w:t xml:space="preserve"> к его написанию.</w:t>
            </w:r>
          </w:p>
          <w:p w:rsidR="0097107E" w:rsidRPr="00721B2B" w:rsidRDefault="0097107E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Приглашение.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EE77E1" w:rsidRPr="00721B2B" w:rsidRDefault="00EE77E1" w:rsidP="00B96EFF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C94C99" w:rsidRDefault="00C94C99" w:rsidP="00B96E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4C99" w:rsidRDefault="00C94C99" w:rsidP="00B96E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6EFF" w:rsidRPr="00721B2B" w:rsidRDefault="00000AF8" w:rsidP="00B96E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21B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</w:t>
            </w:r>
            <w:r w:rsidR="007F438A" w:rsidRPr="00721B2B">
              <w:rPr>
                <w:rFonts w:ascii="Times New Roman" w:hAnsi="Times New Roman"/>
                <w:b/>
                <w:sz w:val="24"/>
                <w:szCs w:val="24"/>
              </w:rPr>
              <w:t xml:space="preserve"> (4 часа</w:t>
            </w:r>
            <w:r w:rsidRPr="00721B2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E77E1" w:rsidRPr="00721B2B" w:rsidRDefault="00EE77E1" w:rsidP="00B96EFF">
            <w:pPr>
              <w:pStyle w:val="a3"/>
              <w:rPr>
                <w:rFonts w:ascii="Times New Roman" w:hAnsi="Times New Roman"/>
              </w:rPr>
            </w:pPr>
          </w:p>
          <w:p w:rsidR="009726AC" w:rsidRPr="00721B2B" w:rsidRDefault="009726AC" w:rsidP="00491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785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21B2B">
              <w:rPr>
                <w:rFonts w:ascii="Times New Roman" w:hAnsi="Times New Roman"/>
              </w:rPr>
              <w:t>пройденного</w:t>
            </w:r>
            <w:proofErr w:type="gramEnd"/>
            <w:r w:rsidRPr="00721B2B">
              <w:rPr>
                <w:rFonts w:ascii="Times New Roman" w:hAnsi="Times New Roman"/>
              </w:rPr>
              <w:t xml:space="preserve"> по разделу «Звуки и буквы. Слог. Ударение»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8754BD" w:rsidRPr="00721B2B" w:rsidRDefault="008754BD" w:rsidP="0049140F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Повторение пройд</w:t>
            </w:r>
            <w:r w:rsidR="003D0A8E" w:rsidRPr="00721B2B">
              <w:rPr>
                <w:rFonts w:ascii="Times New Roman" w:hAnsi="Times New Roman"/>
              </w:rPr>
              <w:t>енного по разделу «Состав слова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EE77E1" w:rsidRPr="00721B2B" w:rsidRDefault="00EE77E1" w:rsidP="0049140F">
            <w:pPr>
              <w:pStyle w:val="a3"/>
              <w:rPr>
                <w:rFonts w:ascii="Times New Roman" w:hAnsi="Times New Roman"/>
              </w:rPr>
            </w:pPr>
          </w:p>
          <w:p w:rsidR="0097107E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21B2B">
              <w:rPr>
                <w:rFonts w:ascii="Times New Roman" w:hAnsi="Times New Roman"/>
              </w:rPr>
              <w:t>пройденного</w:t>
            </w:r>
            <w:proofErr w:type="gramEnd"/>
            <w:r w:rsidRPr="00721B2B">
              <w:rPr>
                <w:rFonts w:ascii="Times New Roman" w:hAnsi="Times New Roman"/>
              </w:rPr>
              <w:t xml:space="preserve"> по разделу «Части речи»</w:t>
            </w:r>
          </w:p>
          <w:p w:rsidR="004F5785" w:rsidRPr="00721B2B" w:rsidRDefault="004F5785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521ED4" w:rsidP="0049140F">
            <w:pPr>
              <w:pStyle w:val="a3"/>
              <w:rPr>
                <w:rFonts w:ascii="Times New Roman" w:hAnsi="Times New Roman"/>
              </w:rPr>
            </w:pPr>
          </w:p>
          <w:p w:rsidR="00521ED4" w:rsidRPr="00721B2B" w:rsidRDefault="0032125A" w:rsidP="0049140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21B2B">
              <w:rPr>
                <w:rFonts w:ascii="Times New Roman" w:hAnsi="Times New Roman"/>
              </w:rPr>
              <w:t>пройденного</w:t>
            </w:r>
            <w:proofErr w:type="gramEnd"/>
            <w:r w:rsidRPr="00721B2B">
              <w:rPr>
                <w:rFonts w:ascii="Times New Roman" w:hAnsi="Times New Roman"/>
              </w:rPr>
              <w:t xml:space="preserve"> по разделу  « Предложение. Текст»</w:t>
            </w:r>
            <w:r w:rsidR="008A7160" w:rsidRPr="00721B2B">
              <w:rPr>
                <w:rFonts w:ascii="Times New Roman" w:hAnsi="Times New Roman"/>
              </w:rPr>
              <w:t>.</w:t>
            </w:r>
          </w:p>
          <w:p w:rsidR="00EC0730" w:rsidRPr="00721B2B" w:rsidRDefault="00EC0730" w:rsidP="0049140F">
            <w:pPr>
              <w:pStyle w:val="a3"/>
              <w:rPr>
                <w:rFonts w:ascii="Times New Roman" w:hAnsi="Times New Roman"/>
              </w:rPr>
            </w:pPr>
          </w:p>
          <w:p w:rsidR="00EE77E1" w:rsidRPr="00721B2B" w:rsidRDefault="00EE77E1" w:rsidP="00EE77E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21B2B">
              <w:rPr>
                <w:rFonts w:ascii="Times New Roman" w:hAnsi="Times New Roman"/>
              </w:rPr>
              <w:t>пройденного</w:t>
            </w:r>
            <w:proofErr w:type="gramEnd"/>
            <w:r w:rsidRPr="00721B2B">
              <w:rPr>
                <w:rFonts w:ascii="Times New Roman" w:hAnsi="Times New Roman"/>
              </w:rPr>
              <w:t xml:space="preserve"> по разделу  « Предложение. Текст».</w:t>
            </w:r>
          </w:p>
          <w:p w:rsidR="00EC0730" w:rsidRPr="00721B2B" w:rsidRDefault="00EC0730" w:rsidP="0049140F">
            <w:pPr>
              <w:pStyle w:val="a3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4460EF" w:rsidRPr="00721B2B" w:rsidRDefault="004460EF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817A1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7C72F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2B21B9" w:rsidRPr="00721B2B" w:rsidRDefault="002B21B9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50199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01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E51C7E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03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E51C7E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04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49140F" w:rsidRPr="00721B2B" w:rsidRDefault="0049140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50199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05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50199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08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  <w:r w:rsidR="001C3A94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DD200F" w:rsidRPr="00721B2B" w:rsidRDefault="00DD200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</w:t>
            </w:r>
            <w:r w:rsidR="001C3A94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B84BFB" w:rsidRPr="00721B2B">
              <w:rPr>
                <w:rFonts w:ascii="Times New Roman" w:hAnsi="Times New Roman"/>
              </w:rPr>
              <w:t>4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B84BFB" w:rsidRPr="00721B2B">
              <w:rPr>
                <w:rFonts w:ascii="Times New Roman" w:hAnsi="Times New Roman"/>
              </w:rPr>
              <w:t>5</w:t>
            </w:r>
            <w:r w:rsidR="00CC77C3" w:rsidRPr="00721B2B">
              <w:rPr>
                <w:rFonts w:ascii="Times New Roman" w:hAnsi="Times New Roman"/>
              </w:rPr>
              <w:t>.09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B84BFB" w:rsidRPr="00721B2B">
              <w:rPr>
                <w:rFonts w:ascii="Times New Roman" w:hAnsi="Times New Roman"/>
              </w:rPr>
              <w:t>6</w:t>
            </w:r>
            <w:r w:rsidRPr="00721B2B">
              <w:rPr>
                <w:rFonts w:ascii="Times New Roman" w:hAnsi="Times New Roman"/>
              </w:rPr>
              <w:t>.09</w:t>
            </w: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B84BFB" w:rsidRPr="00721B2B">
              <w:rPr>
                <w:rFonts w:ascii="Times New Roman" w:hAnsi="Times New Roman"/>
              </w:rPr>
              <w:t>9</w:t>
            </w:r>
            <w:r w:rsidR="004A4CD2" w:rsidRPr="00721B2B">
              <w:rPr>
                <w:rFonts w:ascii="Times New Roman" w:hAnsi="Times New Roman"/>
              </w:rPr>
              <w:t>.09</w:t>
            </w: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01.10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2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3</w:t>
            </w:r>
            <w:r w:rsidRPr="00721B2B">
              <w:rPr>
                <w:rFonts w:ascii="Times New Roman" w:hAnsi="Times New Roman"/>
              </w:rPr>
              <w:t>.</w:t>
            </w:r>
            <w:r w:rsidR="00CC77C3" w:rsidRPr="00721B2B">
              <w:rPr>
                <w:rFonts w:ascii="Times New Roman" w:hAnsi="Times New Roman"/>
              </w:rPr>
              <w:t>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4A4CD2" w:rsidRPr="00721B2B" w:rsidRDefault="004A4CD2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6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8</w:t>
            </w:r>
            <w:r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9</w:t>
            </w:r>
            <w:r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  <w:r w:rsidR="003614BF" w:rsidRPr="00721B2B">
              <w:rPr>
                <w:rFonts w:ascii="Times New Roman" w:hAnsi="Times New Roman"/>
              </w:rPr>
              <w:t>.10</w:t>
            </w: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B84BFB" w:rsidRPr="00721B2B">
              <w:rPr>
                <w:rFonts w:ascii="Times New Roman" w:hAnsi="Times New Roman"/>
              </w:rPr>
              <w:t>6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B84BFB" w:rsidRPr="00721B2B">
              <w:rPr>
                <w:rFonts w:ascii="Times New Roman" w:hAnsi="Times New Roman"/>
              </w:rPr>
              <w:t>7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B84BFB" w:rsidRPr="00721B2B">
              <w:rPr>
                <w:rFonts w:ascii="Times New Roman" w:hAnsi="Times New Roman"/>
              </w:rPr>
              <w:t>2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23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24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27</w:t>
            </w:r>
            <w:r w:rsidR="003614BF" w:rsidRPr="00721B2B">
              <w:rPr>
                <w:rFonts w:ascii="Times New Roman" w:hAnsi="Times New Roman"/>
              </w:rPr>
              <w:t>.10</w:t>
            </w: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29</w:t>
            </w:r>
            <w:r w:rsidR="003614BF" w:rsidRPr="00721B2B">
              <w:rPr>
                <w:rFonts w:ascii="Times New Roman" w:hAnsi="Times New Roman"/>
              </w:rPr>
              <w:t>.10</w:t>
            </w: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505463" w:rsidRPr="00721B2B" w:rsidRDefault="0050546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30</w:t>
            </w:r>
            <w:r w:rsidR="00CC77C3" w:rsidRPr="00721B2B">
              <w:rPr>
                <w:rFonts w:ascii="Times New Roman" w:hAnsi="Times New Roman"/>
              </w:rPr>
              <w:t>.10</w:t>
            </w:r>
          </w:p>
          <w:p w:rsidR="0010431D" w:rsidRPr="00721B2B" w:rsidRDefault="0010431D" w:rsidP="00013040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10431D" w:rsidP="00013040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31</w:t>
            </w:r>
            <w:r w:rsidR="003614BF" w:rsidRPr="00721B2B">
              <w:rPr>
                <w:rFonts w:ascii="Times New Roman" w:hAnsi="Times New Roman"/>
              </w:rPr>
              <w:t>.10</w:t>
            </w: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  <w:r w:rsidR="003614BF" w:rsidRPr="00721B2B">
              <w:rPr>
                <w:rFonts w:ascii="Times New Roman" w:hAnsi="Times New Roman"/>
              </w:rPr>
              <w:t>.11</w:t>
            </w: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44472" w:rsidRPr="00721B2B" w:rsidRDefault="00C44472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B84BFB" w:rsidRPr="00721B2B">
              <w:rPr>
                <w:rFonts w:ascii="Times New Roman" w:hAnsi="Times New Roman"/>
              </w:rPr>
              <w:t>2</w:t>
            </w:r>
            <w:r w:rsidR="00CC77C3" w:rsidRPr="00721B2B">
              <w:rPr>
                <w:rFonts w:ascii="Times New Roman" w:hAnsi="Times New Roman"/>
              </w:rPr>
              <w:t>.11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10431D" w:rsidRPr="00721B2B" w:rsidRDefault="0010431D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  <w:r w:rsidR="003614BF" w:rsidRPr="00721B2B">
              <w:rPr>
                <w:rFonts w:ascii="Times New Roman" w:hAnsi="Times New Roman"/>
              </w:rPr>
              <w:t>.11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14</w:t>
            </w:r>
            <w:r w:rsidR="00CC77C3" w:rsidRPr="00721B2B">
              <w:rPr>
                <w:rFonts w:ascii="Times New Roman" w:hAnsi="Times New Roman"/>
              </w:rPr>
              <w:t>.11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  <w:r w:rsidR="00CC77C3" w:rsidRPr="00721B2B">
              <w:rPr>
                <w:rFonts w:ascii="Times New Roman" w:hAnsi="Times New Roman"/>
              </w:rPr>
              <w:t>.11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  <w:r w:rsidR="00CC77C3" w:rsidRPr="00721B2B">
              <w:rPr>
                <w:rFonts w:ascii="Times New Roman" w:hAnsi="Times New Roman"/>
              </w:rPr>
              <w:t>.11</w:t>
            </w: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24391A" w:rsidRPr="00721B2B" w:rsidRDefault="0024391A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CC77C3" w:rsidP="00013040">
            <w:pPr>
              <w:pStyle w:val="a3"/>
              <w:rPr>
                <w:rFonts w:ascii="Times New Roman" w:hAnsi="Times New Roman"/>
              </w:rPr>
            </w:pPr>
          </w:p>
          <w:p w:rsidR="00CC77C3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</w:t>
            </w:r>
            <w:r w:rsidR="00CC77C3" w:rsidRPr="00721B2B">
              <w:rPr>
                <w:rFonts w:ascii="Times New Roman" w:hAnsi="Times New Roman"/>
              </w:rPr>
              <w:t>.11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21</w:t>
            </w:r>
            <w:r w:rsidR="00D93571" w:rsidRPr="00721B2B">
              <w:rPr>
                <w:rFonts w:ascii="Times New Roman" w:hAnsi="Times New Roman"/>
              </w:rPr>
              <w:t>.11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24</w:t>
            </w:r>
            <w:r w:rsidR="00D93571" w:rsidRPr="00721B2B">
              <w:rPr>
                <w:rFonts w:ascii="Times New Roman" w:hAnsi="Times New Roman"/>
              </w:rPr>
              <w:t>.11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26</w:t>
            </w:r>
            <w:r w:rsidR="0043475F" w:rsidRPr="00721B2B">
              <w:rPr>
                <w:rFonts w:ascii="Times New Roman" w:hAnsi="Times New Roman"/>
              </w:rPr>
              <w:t>.11</w:t>
            </w: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27</w:t>
            </w:r>
            <w:r w:rsidR="0043475F" w:rsidRPr="00721B2B">
              <w:rPr>
                <w:rFonts w:ascii="Times New Roman" w:hAnsi="Times New Roman"/>
              </w:rPr>
              <w:t>.11</w:t>
            </w: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28</w:t>
            </w:r>
            <w:r w:rsidR="00D93571" w:rsidRPr="00721B2B">
              <w:rPr>
                <w:rFonts w:ascii="Times New Roman" w:hAnsi="Times New Roman"/>
              </w:rPr>
              <w:t>.11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01.12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03</w:t>
            </w:r>
            <w:r w:rsidR="0043475F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4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B84BF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05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B84BFB" w:rsidRPr="00721B2B">
              <w:rPr>
                <w:rFonts w:ascii="Times New Roman" w:hAnsi="Times New Roman"/>
              </w:rPr>
              <w:t>8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  <w:r w:rsidR="0043475F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013040">
            <w:pPr>
              <w:pStyle w:val="a3"/>
              <w:rPr>
                <w:rFonts w:ascii="Times New Roman" w:hAnsi="Times New Roman"/>
              </w:rPr>
            </w:pPr>
          </w:p>
          <w:p w:rsidR="00C32B5A" w:rsidRDefault="00C32B5A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  <w:r w:rsidR="0043475F" w:rsidRPr="00721B2B">
              <w:rPr>
                <w:rFonts w:ascii="Times New Roman" w:hAnsi="Times New Roman"/>
              </w:rPr>
              <w:t>.12</w:t>
            </w: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24</w:t>
            </w:r>
            <w:r w:rsidR="0043475F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25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26</w:t>
            </w:r>
            <w:r w:rsidR="00D93571" w:rsidRPr="00721B2B">
              <w:rPr>
                <w:rFonts w:ascii="Times New Roman" w:hAnsi="Times New Roman"/>
              </w:rPr>
              <w:t>.12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14</w:t>
            </w:r>
            <w:r w:rsidR="0043475F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43475F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54076" w:rsidRPr="00721B2B" w:rsidRDefault="0025407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16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21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23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AD7132" w:rsidRPr="00721B2B" w:rsidRDefault="00AD7132" w:rsidP="00013040">
            <w:pPr>
              <w:pStyle w:val="a3"/>
              <w:rPr>
                <w:rFonts w:ascii="Times New Roman" w:hAnsi="Times New Roman"/>
              </w:rPr>
            </w:pPr>
          </w:p>
          <w:p w:rsidR="003254B4" w:rsidRPr="00721B2B" w:rsidRDefault="003254B4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26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43475F" w:rsidRPr="00721B2B" w:rsidRDefault="0043475F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28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29</w:t>
            </w:r>
            <w:r w:rsidR="00D93571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30</w:t>
            </w:r>
            <w:r w:rsidR="002C7AE6" w:rsidRPr="00721B2B">
              <w:rPr>
                <w:rFonts w:ascii="Times New Roman" w:hAnsi="Times New Roman"/>
              </w:rPr>
              <w:t>.01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02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04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3254B4" w:rsidRPr="00721B2B" w:rsidRDefault="003254B4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05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06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09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5633A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12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</w:t>
            </w:r>
            <w:r w:rsidR="00D93571" w:rsidRPr="00721B2B">
              <w:rPr>
                <w:rFonts w:ascii="Times New Roman" w:hAnsi="Times New Roman"/>
              </w:rPr>
              <w:t>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</w:t>
            </w:r>
            <w:r w:rsidR="002C7AE6" w:rsidRPr="00721B2B">
              <w:rPr>
                <w:rFonts w:ascii="Times New Roman" w:hAnsi="Times New Roman"/>
              </w:rPr>
              <w:t>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5633A1" w:rsidP="00013040">
            <w:pPr>
              <w:pStyle w:val="a3"/>
              <w:rPr>
                <w:rFonts w:ascii="Times New Roman" w:hAnsi="Times New Roman"/>
                <w:color w:val="FF0000"/>
              </w:rPr>
            </w:pPr>
            <w:r w:rsidRPr="00721B2B">
              <w:rPr>
                <w:rFonts w:ascii="Times New Roman" w:hAnsi="Times New Roman"/>
                <w:color w:val="FF0000"/>
              </w:rPr>
              <w:t>19.02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20</w:t>
            </w:r>
            <w:r w:rsidR="002C7AE6" w:rsidRPr="00721B2B">
              <w:rPr>
                <w:rFonts w:ascii="Times New Roman" w:hAnsi="Times New Roman"/>
              </w:rPr>
              <w:t>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23</w:t>
            </w:r>
            <w:r w:rsidR="002C7AE6" w:rsidRPr="00721B2B">
              <w:rPr>
                <w:rFonts w:ascii="Times New Roman" w:hAnsi="Times New Roman"/>
              </w:rPr>
              <w:t>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25</w:t>
            </w:r>
            <w:r w:rsidR="002C7AE6" w:rsidRPr="00721B2B">
              <w:rPr>
                <w:rFonts w:ascii="Times New Roman" w:hAnsi="Times New Roman"/>
              </w:rPr>
              <w:t>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26</w:t>
            </w:r>
            <w:r w:rsidR="00D93571" w:rsidRPr="00721B2B">
              <w:rPr>
                <w:rFonts w:ascii="Times New Roman" w:hAnsi="Times New Roman"/>
              </w:rPr>
              <w:t>.0</w:t>
            </w:r>
            <w:r w:rsidRPr="00721B2B">
              <w:rPr>
                <w:rFonts w:ascii="Times New Roman" w:hAnsi="Times New Roman"/>
              </w:rPr>
              <w:t>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3254B4" w:rsidRPr="00721B2B" w:rsidRDefault="003254B4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A17F20" w:rsidRPr="00721B2B" w:rsidRDefault="00A17F2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27.02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A77F4C" w:rsidRPr="00721B2B">
              <w:rPr>
                <w:rFonts w:ascii="Times New Roman" w:hAnsi="Times New Roman"/>
              </w:rPr>
              <w:t>2</w:t>
            </w:r>
            <w:r w:rsidR="002C7AE6" w:rsidRPr="00721B2B">
              <w:rPr>
                <w:rFonts w:ascii="Times New Roman" w:hAnsi="Times New Roman"/>
              </w:rPr>
              <w:t>.02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A77F4C" w:rsidRPr="00721B2B">
              <w:rPr>
                <w:rFonts w:ascii="Times New Roman" w:hAnsi="Times New Roman"/>
              </w:rPr>
              <w:t>4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A77F4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05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05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06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3254B4" w:rsidRPr="00721B2B" w:rsidRDefault="003254B4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09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F765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2D62D2" w:rsidRPr="00721B2B">
              <w:rPr>
                <w:rFonts w:ascii="Times New Roman" w:hAnsi="Times New Roman"/>
              </w:rPr>
              <w:t>1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2D62D2" w:rsidRPr="00721B2B">
              <w:rPr>
                <w:rFonts w:ascii="Times New Roman" w:hAnsi="Times New Roman"/>
              </w:rPr>
              <w:t>2</w:t>
            </w:r>
            <w:r w:rsidR="00D93571" w:rsidRPr="00721B2B">
              <w:rPr>
                <w:rFonts w:ascii="Times New Roman" w:hAnsi="Times New Roman"/>
              </w:rPr>
              <w:t>.03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D93571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  <w:r w:rsidR="00243BEA" w:rsidRPr="00721B2B">
              <w:rPr>
                <w:rFonts w:ascii="Times New Roman" w:hAnsi="Times New Roman"/>
              </w:rPr>
              <w:t>.03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16</w:t>
            </w:r>
            <w:r w:rsidR="002C7AE6" w:rsidRPr="00721B2B">
              <w:rPr>
                <w:rFonts w:ascii="Times New Roman" w:hAnsi="Times New Roman"/>
              </w:rPr>
              <w:t>.03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18.03</w:t>
            </w: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C7AE6" w:rsidRPr="00721B2B" w:rsidRDefault="002C7AE6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19.03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20.03</w:t>
            </w: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>0</w:t>
            </w:r>
            <w:r w:rsidR="002D62D2" w:rsidRPr="00721B2B">
              <w:rPr>
                <w:rFonts w:ascii="Times New Roman" w:hAnsi="Times New Roman"/>
              </w:rPr>
              <w:t>1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CA107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2D62D2" w:rsidRPr="00721B2B">
              <w:rPr>
                <w:rFonts w:ascii="Times New Roman" w:hAnsi="Times New Roman"/>
              </w:rPr>
              <w:t>2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2D62D2" w:rsidRPr="00721B2B">
              <w:rPr>
                <w:rFonts w:ascii="Times New Roman" w:hAnsi="Times New Roman"/>
              </w:rPr>
              <w:t>3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06</w:t>
            </w:r>
            <w:r w:rsidR="000F4EBB" w:rsidRPr="00721B2B">
              <w:rPr>
                <w:rFonts w:ascii="Times New Roman" w:hAnsi="Times New Roman"/>
              </w:rPr>
              <w:t>.04</w:t>
            </w: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08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09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10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CA107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2D62D2" w:rsidRPr="00721B2B">
              <w:rPr>
                <w:rFonts w:ascii="Times New Roman" w:hAnsi="Times New Roman"/>
              </w:rPr>
              <w:t>3</w:t>
            </w:r>
            <w:r w:rsidR="000F4EBB" w:rsidRPr="00721B2B">
              <w:rPr>
                <w:rFonts w:ascii="Times New Roman" w:hAnsi="Times New Roman"/>
              </w:rPr>
              <w:t>.04</w:t>
            </w: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16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17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</w:t>
            </w:r>
            <w:r w:rsidR="000F4EBB" w:rsidRPr="00721B2B">
              <w:rPr>
                <w:rFonts w:ascii="Times New Roman" w:hAnsi="Times New Roman"/>
              </w:rPr>
              <w:t>.04</w:t>
            </w: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23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24</w:t>
            </w:r>
            <w:r w:rsidR="00243BEA" w:rsidRPr="00721B2B">
              <w:rPr>
                <w:rFonts w:ascii="Times New Roman" w:hAnsi="Times New Roman"/>
              </w:rPr>
              <w:t>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27.04</w:t>
            </w: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29.04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30.04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0F4EBB" w:rsidRPr="00721B2B" w:rsidRDefault="000F4EBB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</w:t>
            </w:r>
            <w:r w:rsidR="002D62D2" w:rsidRPr="00721B2B">
              <w:rPr>
                <w:rFonts w:ascii="Times New Roman" w:hAnsi="Times New Roman"/>
              </w:rPr>
              <w:t>4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06</w:t>
            </w:r>
            <w:r w:rsidR="00AF0B71" w:rsidRPr="00721B2B">
              <w:rPr>
                <w:rFonts w:ascii="Times New Roman" w:hAnsi="Times New Roman"/>
              </w:rPr>
              <w:t>.05</w:t>
            </w: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AF0B71" w:rsidRPr="00721B2B" w:rsidRDefault="00AF0B71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07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08</w:t>
            </w:r>
            <w:r w:rsidR="0019283E" w:rsidRPr="00721B2B">
              <w:rPr>
                <w:rFonts w:ascii="Times New Roman" w:hAnsi="Times New Roman"/>
              </w:rPr>
              <w:t>.</w:t>
            </w:r>
            <w:r w:rsidR="00243BEA" w:rsidRPr="00721B2B">
              <w:rPr>
                <w:rFonts w:ascii="Times New Roman" w:hAnsi="Times New Roman"/>
              </w:rPr>
              <w:t>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D62D2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11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B25832" w:rsidRDefault="00B25832" w:rsidP="00013040">
            <w:pPr>
              <w:pStyle w:val="a3"/>
              <w:rPr>
                <w:rFonts w:ascii="Times New Roman" w:hAnsi="Times New Roman"/>
              </w:rPr>
            </w:pPr>
          </w:p>
          <w:p w:rsidR="00B25832" w:rsidRDefault="00B25832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19283E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13</w:t>
            </w:r>
            <w:r w:rsidR="00EC0730" w:rsidRPr="00721B2B">
              <w:rPr>
                <w:rFonts w:ascii="Times New Roman" w:hAnsi="Times New Roman"/>
              </w:rPr>
              <w:t>.</w:t>
            </w:r>
            <w:r w:rsidR="00243BEA" w:rsidRPr="00721B2B">
              <w:rPr>
                <w:rFonts w:ascii="Times New Roman" w:hAnsi="Times New Roman"/>
              </w:rPr>
              <w:t>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6F0E3F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</w:t>
            </w:r>
            <w:r w:rsidR="009726AC" w:rsidRPr="00721B2B">
              <w:rPr>
                <w:rFonts w:ascii="Times New Roman" w:hAnsi="Times New Roman"/>
              </w:rPr>
              <w:t>4</w:t>
            </w:r>
            <w:r w:rsidR="00EC0730" w:rsidRPr="00721B2B">
              <w:rPr>
                <w:rFonts w:ascii="Times New Roman" w:hAnsi="Times New Roman"/>
              </w:rPr>
              <w:t>.05</w:t>
            </w: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9726A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15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9726A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18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9726A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20</w:t>
            </w:r>
            <w:r w:rsidR="00EC0730" w:rsidRPr="00721B2B">
              <w:rPr>
                <w:rFonts w:ascii="Times New Roman" w:hAnsi="Times New Roman"/>
              </w:rPr>
              <w:t>.05</w:t>
            </w:r>
          </w:p>
          <w:p w:rsidR="00EC0730" w:rsidRPr="00721B2B" w:rsidRDefault="00C94C99" w:rsidP="000130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9726A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22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D93571" w:rsidRPr="00721B2B" w:rsidRDefault="00D93571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134A70" w:rsidRPr="00721B2B" w:rsidRDefault="00134A7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7F438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9726AC" w:rsidRPr="00721B2B">
              <w:rPr>
                <w:rFonts w:ascii="Times New Roman" w:hAnsi="Times New Roman"/>
              </w:rPr>
              <w:t>5</w:t>
            </w:r>
            <w:r w:rsidR="00243BEA" w:rsidRPr="00721B2B">
              <w:rPr>
                <w:rFonts w:ascii="Times New Roman" w:hAnsi="Times New Roman"/>
              </w:rPr>
              <w:t>.05</w:t>
            </w:r>
          </w:p>
          <w:p w:rsidR="00243BEA" w:rsidRPr="00721B2B" w:rsidRDefault="00243BEA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4460EF" w:rsidRPr="00721B2B" w:rsidRDefault="004460EF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9726A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27</w:t>
            </w:r>
            <w:r w:rsidR="00EC0730" w:rsidRPr="00721B2B">
              <w:rPr>
                <w:rFonts w:ascii="Times New Roman" w:hAnsi="Times New Roman"/>
              </w:rPr>
              <w:t>.05</w:t>
            </w: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13040">
            <w:pPr>
              <w:pStyle w:val="a3"/>
              <w:rPr>
                <w:rFonts w:ascii="Times New Roman" w:hAnsi="Times New Roman"/>
              </w:rPr>
            </w:pPr>
          </w:p>
          <w:p w:rsidR="00243BEA" w:rsidRPr="00721B2B" w:rsidRDefault="00B96EFF" w:rsidP="009726A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</w:t>
            </w:r>
            <w:r w:rsidR="009726AC" w:rsidRPr="00721B2B">
              <w:rPr>
                <w:rFonts w:ascii="Times New Roman" w:hAnsi="Times New Roman"/>
              </w:rPr>
              <w:t>8</w:t>
            </w:r>
            <w:r w:rsidR="00EC0730" w:rsidRPr="00721B2B">
              <w:rPr>
                <w:rFonts w:ascii="Times New Roman" w:hAnsi="Times New Roman"/>
              </w:rPr>
              <w:t>.05</w:t>
            </w:r>
          </w:p>
          <w:p w:rsidR="009726AC" w:rsidRPr="00721B2B" w:rsidRDefault="009726AC" w:rsidP="009726AC">
            <w:pPr>
              <w:pStyle w:val="a3"/>
              <w:rPr>
                <w:rFonts w:ascii="Times New Roman" w:hAnsi="Times New Roman"/>
              </w:rPr>
            </w:pPr>
          </w:p>
          <w:p w:rsidR="009726AC" w:rsidRPr="00721B2B" w:rsidRDefault="009726AC" w:rsidP="009726AC">
            <w:pPr>
              <w:pStyle w:val="a3"/>
              <w:rPr>
                <w:rFonts w:ascii="Times New Roman" w:hAnsi="Times New Roman"/>
              </w:rPr>
            </w:pPr>
          </w:p>
          <w:p w:rsidR="009726AC" w:rsidRPr="00721B2B" w:rsidRDefault="009726AC" w:rsidP="009726AC">
            <w:pPr>
              <w:pStyle w:val="a3"/>
              <w:rPr>
                <w:rFonts w:ascii="Times New Roman" w:hAnsi="Times New Roman"/>
              </w:rPr>
            </w:pPr>
          </w:p>
          <w:p w:rsidR="009726AC" w:rsidRPr="00721B2B" w:rsidRDefault="009726AC" w:rsidP="009726A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29.05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21B9" w:rsidRPr="00721B2B" w:rsidRDefault="002B21B9" w:rsidP="000130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2751B6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DA26AD" w:rsidRPr="00721B2B" w:rsidRDefault="00DA26AD" w:rsidP="002751B6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Знать виды предложений по цели высказывания и эмоциональной окраске; вид текста в зависимости от содержания. </w:t>
            </w:r>
          </w:p>
          <w:p w:rsidR="002751B6" w:rsidRPr="00721B2B" w:rsidRDefault="002751B6" w:rsidP="002751B6">
            <w:pPr>
              <w:pStyle w:val="a5"/>
              <w:spacing w:before="0" w:after="0"/>
              <w:jc w:val="left"/>
            </w:pPr>
            <w:r w:rsidRPr="00721B2B">
              <w:t>Правильно записывают имена собственные.</w:t>
            </w:r>
          </w:p>
          <w:p w:rsidR="002B21B9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Умеют проверить правильность написания слова с непроверяемым написанием.</w:t>
            </w:r>
          </w:p>
          <w:p w:rsidR="002B21B9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Знать, какой должна быть речь, называть главное средство общения людей. </w:t>
            </w: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Различать понятия «слово», «предложение», «текст».</w:t>
            </w: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E76008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 xml:space="preserve">Знать </w:t>
            </w:r>
            <w:r w:rsidRPr="00721B2B">
              <w:rPr>
                <w:rFonts w:ascii="Times New Roman" w:hAnsi="Times New Roman"/>
              </w:rPr>
              <w:t>различные по интонации предложения (восклицательные, невосклицательные)</w:t>
            </w:r>
          </w:p>
          <w:p w:rsidR="00E76008" w:rsidRPr="00721B2B" w:rsidRDefault="00E76008" w:rsidP="002751B6">
            <w:pPr>
              <w:pStyle w:val="a3"/>
              <w:rPr>
                <w:rFonts w:ascii="Times New Roman" w:hAnsi="Times New Roman"/>
                <w:b/>
              </w:rPr>
            </w:pPr>
          </w:p>
          <w:p w:rsidR="002B21B9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</w:t>
            </w:r>
            <w:r w:rsidR="002751B6" w:rsidRPr="00721B2B">
              <w:rPr>
                <w:rFonts w:ascii="Times New Roman" w:hAnsi="Times New Roman"/>
                <w:b/>
              </w:rPr>
              <w:t>т</w:t>
            </w:r>
            <w:r w:rsidRPr="00721B2B">
              <w:rPr>
                <w:rFonts w:ascii="Times New Roman" w:hAnsi="Times New Roman"/>
                <w:b/>
              </w:rPr>
              <w:t>ь</w:t>
            </w:r>
            <w:r w:rsidRPr="00721B2B">
              <w:rPr>
                <w:rFonts w:ascii="Times New Roman" w:hAnsi="Times New Roman"/>
              </w:rPr>
              <w:t xml:space="preserve"> и называ</w:t>
            </w:r>
            <w:r w:rsidR="002751B6" w:rsidRPr="00721B2B">
              <w:rPr>
                <w:rFonts w:ascii="Times New Roman" w:hAnsi="Times New Roman"/>
              </w:rPr>
              <w:t>т</w:t>
            </w:r>
            <w:r w:rsidRPr="00721B2B">
              <w:rPr>
                <w:rFonts w:ascii="Times New Roman" w:hAnsi="Times New Roman"/>
              </w:rPr>
              <w:t>ь</w:t>
            </w:r>
            <w:r w:rsidR="002751B6" w:rsidRPr="00721B2B">
              <w:rPr>
                <w:rFonts w:ascii="Times New Roman" w:hAnsi="Times New Roman"/>
              </w:rPr>
              <w:t xml:space="preserve"> функции языка – возможность выражать мысли; получать информацию; вызывать у людей добрые чувства.</w:t>
            </w: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F876B4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раздела.</w:t>
            </w: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93005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85012A" w:rsidP="0093005F">
            <w:pPr>
              <w:pStyle w:val="a3"/>
              <w:rPr>
                <w:rFonts w:ascii="Times New Roman" w:hAnsi="Times New Roman"/>
              </w:rPr>
            </w:pPr>
          </w:p>
          <w:p w:rsidR="0085012A" w:rsidRPr="00721B2B" w:rsidRDefault="0085012A" w:rsidP="0093005F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93005F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 проверочной работе, исправлять их.</w:t>
            </w:r>
          </w:p>
          <w:p w:rsidR="00325087" w:rsidRPr="00721B2B" w:rsidRDefault="00E76008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алфавит; различать понятия «буква», «звук» и п</w:t>
            </w:r>
            <w:r w:rsidR="00325087" w:rsidRPr="00721B2B">
              <w:rPr>
                <w:rFonts w:ascii="Times New Roman" w:hAnsi="Times New Roman"/>
              </w:rPr>
              <w:t xml:space="preserve">онимать неоднозначность  соотношения «звук-буква». </w:t>
            </w:r>
          </w:p>
          <w:p w:rsidR="002B21B9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Знать,</w:t>
            </w:r>
            <w:r w:rsidRPr="00721B2B">
              <w:rPr>
                <w:rFonts w:ascii="Times New Roman" w:hAnsi="Times New Roman"/>
              </w:rPr>
              <w:t xml:space="preserve"> что </w:t>
            </w:r>
            <w:r w:rsidR="00F876B4" w:rsidRPr="00721B2B">
              <w:rPr>
                <w:rFonts w:ascii="Times New Roman" w:hAnsi="Times New Roman"/>
              </w:rPr>
              <w:t>такое ударение; ударная и безударная гласная  ( слабая и сильная позиция)</w:t>
            </w:r>
            <w:r w:rsidRPr="00721B2B">
              <w:rPr>
                <w:rFonts w:ascii="Times New Roman" w:hAnsi="Times New Roman"/>
              </w:rPr>
              <w:t>одинаковые звуки на письме могут обозначаться разными буквами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>нать, как проверить написание буквы в слабой позиции.</w:t>
            </w:r>
          </w:p>
          <w:p w:rsidR="003614BF" w:rsidRPr="00721B2B" w:rsidRDefault="003614BF" w:rsidP="002751B6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раздела.</w:t>
            </w:r>
          </w:p>
          <w:p w:rsidR="00F876B4" w:rsidRPr="00721B2B" w:rsidRDefault="00F876B4" w:rsidP="00325087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Понимать причину, по которой допустили </w:t>
            </w:r>
            <w:r w:rsidRPr="00721B2B">
              <w:rPr>
                <w:rFonts w:ascii="Times New Roman" w:hAnsi="Times New Roman"/>
              </w:rPr>
              <w:lastRenderedPageBreak/>
              <w:t>ошибки в проверочной работе, исправлять их.</w:t>
            </w:r>
          </w:p>
          <w:p w:rsidR="00F876B4" w:rsidRPr="00721B2B" w:rsidRDefault="00F876B4" w:rsidP="00325087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325087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325087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325087">
            <w:pPr>
              <w:pStyle w:val="a3"/>
              <w:rPr>
                <w:rFonts w:ascii="Times New Roman" w:hAnsi="Times New Roman"/>
              </w:rPr>
            </w:pPr>
          </w:p>
          <w:p w:rsidR="003614BF" w:rsidRPr="00721B2B" w:rsidRDefault="003614BF" w:rsidP="00325087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Различать гласный звук [и] и согласный звук [й’]. </w:t>
            </w:r>
          </w:p>
          <w:p w:rsidR="002B21B9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правила переноса слов с буквой Й  в середине слова.</w:t>
            </w:r>
          </w:p>
          <w:p w:rsidR="00325087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2751B6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правильно произносить и правильно записывать слова с буквой Э.</w:t>
            </w:r>
          </w:p>
          <w:p w:rsidR="003D4E1D" w:rsidRPr="00721B2B" w:rsidRDefault="003D4E1D" w:rsidP="002751B6">
            <w:pPr>
              <w:pStyle w:val="a3"/>
              <w:rPr>
                <w:rFonts w:ascii="Times New Roman" w:hAnsi="Times New Roman"/>
              </w:rPr>
            </w:pPr>
          </w:p>
          <w:p w:rsidR="003D4E1D" w:rsidRPr="00721B2B" w:rsidRDefault="003D4E1D" w:rsidP="002751B6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На основе произношения различать твёрдые и мягкие согласные звуки.</w:t>
            </w:r>
          </w:p>
          <w:p w:rsidR="00937A08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Знать, какие гласные буквы указывают на мягкость предыдущего согласного </w:t>
            </w:r>
          </w:p>
          <w:p w:rsidR="00013040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Понимать, какую роль играет мягкий знак в слове.</w:t>
            </w:r>
          </w:p>
          <w:p w:rsidR="00CF5680" w:rsidRPr="00721B2B" w:rsidRDefault="00CF5680" w:rsidP="00325087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два способа обозначения мягкости согласных звуков на письме и уметь ими пользоваться.</w:t>
            </w:r>
          </w:p>
          <w:p w:rsidR="00013040" w:rsidRPr="00721B2B" w:rsidRDefault="00013040" w:rsidP="00325087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325087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937A08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 правописание буквосочетаний  </w:t>
            </w:r>
            <w:proofErr w:type="spellStart"/>
            <w:r w:rsidRPr="00721B2B">
              <w:rPr>
                <w:rFonts w:ascii="Times New Roman" w:hAnsi="Times New Roman"/>
              </w:rPr>
              <w:t>жи</w:t>
            </w:r>
            <w:proofErr w:type="spellEnd"/>
            <w:r w:rsidRPr="00721B2B">
              <w:rPr>
                <w:rFonts w:ascii="Times New Roman" w:hAnsi="Times New Roman"/>
              </w:rPr>
              <w:t xml:space="preserve">-ши, </w:t>
            </w:r>
            <w:proofErr w:type="spellStart"/>
            <w:r w:rsidRPr="00721B2B">
              <w:rPr>
                <w:rFonts w:ascii="Times New Roman" w:hAnsi="Times New Roman"/>
              </w:rPr>
              <w:t>ча-ща</w:t>
            </w:r>
            <w:proofErr w:type="gramStart"/>
            <w:r w:rsidRPr="00721B2B">
              <w:rPr>
                <w:rFonts w:ascii="Times New Roman" w:hAnsi="Times New Roman"/>
              </w:rPr>
              <w:t>,ч</w:t>
            </w:r>
            <w:proofErr w:type="gramEnd"/>
            <w:r w:rsidRPr="00721B2B">
              <w:rPr>
                <w:rFonts w:ascii="Times New Roman" w:hAnsi="Times New Roman"/>
              </w:rPr>
              <w:t>у-щу</w:t>
            </w:r>
            <w:proofErr w:type="spellEnd"/>
          </w:p>
          <w:p w:rsidR="00013040" w:rsidRPr="00721B2B" w:rsidRDefault="00013040" w:rsidP="00325087">
            <w:pPr>
              <w:pStyle w:val="a3"/>
              <w:rPr>
                <w:rFonts w:ascii="Times New Roman" w:hAnsi="Times New Roman"/>
              </w:rPr>
            </w:pPr>
          </w:p>
          <w:p w:rsidR="00937A08" w:rsidRPr="00721B2B" w:rsidRDefault="00937A08" w:rsidP="00937A08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721B2B">
              <w:rPr>
                <w:rFonts w:ascii="Times New Roman" w:hAnsi="Times New Roman"/>
              </w:rPr>
              <w:t>чк</w:t>
            </w:r>
            <w:proofErr w:type="spellEnd"/>
            <w:r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</w:rPr>
              <w:t>чн</w:t>
            </w:r>
            <w:proofErr w:type="spellEnd"/>
            <w:r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</w:rPr>
              <w:t>щн</w:t>
            </w:r>
            <w:proofErr w:type="spellEnd"/>
            <w:r w:rsidRPr="00721B2B">
              <w:rPr>
                <w:rFonts w:ascii="Times New Roman" w:hAnsi="Times New Roman"/>
              </w:rPr>
              <w:t>.</w:t>
            </w:r>
          </w:p>
          <w:p w:rsidR="00937A08" w:rsidRPr="00721B2B" w:rsidRDefault="00937A08" w:rsidP="00937A08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и правила раздела.</w:t>
            </w: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F568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 xml:space="preserve">Знать </w:t>
            </w:r>
            <w:r w:rsidRPr="00721B2B">
              <w:rPr>
                <w:rFonts w:ascii="Times New Roman" w:hAnsi="Times New Roman"/>
              </w:rPr>
              <w:t>основные понятия раздела: слог, правила переноса, ударение, ударный слог.</w:t>
            </w: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и правила раздела.</w:t>
            </w:r>
          </w:p>
          <w:p w:rsidR="00CF5680" w:rsidRPr="00721B2B" w:rsidRDefault="00CF5680" w:rsidP="00CF5680">
            <w:pPr>
              <w:pStyle w:val="a3"/>
              <w:rPr>
                <w:rFonts w:ascii="Times New Roman" w:hAnsi="Times New Roman"/>
              </w:rPr>
            </w:pPr>
          </w:p>
          <w:p w:rsidR="00CF5680" w:rsidRPr="00721B2B" w:rsidRDefault="00CF5680" w:rsidP="00013040">
            <w:pPr>
              <w:pStyle w:val="a3"/>
              <w:rPr>
                <w:rFonts w:ascii="Times New Roman" w:hAnsi="Times New Roman"/>
              </w:rPr>
            </w:pPr>
          </w:p>
          <w:p w:rsidR="003D4E1D" w:rsidRPr="00721B2B" w:rsidRDefault="003D4E1D" w:rsidP="003D4E1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вдиктанте, исправлять их.</w:t>
            </w:r>
          </w:p>
          <w:p w:rsidR="003D4E1D" w:rsidRPr="00721B2B" w:rsidRDefault="003D4E1D" w:rsidP="003D4E1D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FE1DD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Знать:</w:t>
            </w:r>
            <w:r w:rsidRPr="00721B2B">
              <w:rPr>
                <w:rFonts w:ascii="Times New Roman" w:hAnsi="Times New Roman"/>
              </w:rPr>
              <w:t xml:space="preserve"> гласные ударные и безударные, алгоритм обозначения орфограммы; что такое орфограмма. </w:t>
            </w: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FE1DDC" w:rsidRPr="00721B2B" w:rsidRDefault="00FE1DDC" w:rsidP="00FE1DD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вдиктанте, исправлять их.</w:t>
            </w: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FE1DDC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: способы проверки орфограммы «безударная гласная в </w:t>
            </w:r>
            <w:proofErr w:type="gramStart"/>
            <w:r w:rsidRPr="00721B2B">
              <w:rPr>
                <w:rFonts w:ascii="Times New Roman" w:hAnsi="Times New Roman"/>
              </w:rPr>
              <w:t>корне слова</w:t>
            </w:r>
            <w:proofErr w:type="gramEnd"/>
            <w:r w:rsidRPr="00721B2B">
              <w:rPr>
                <w:rFonts w:ascii="Times New Roman" w:hAnsi="Times New Roman"/>
              </w:rPr>
              <w:t>»</w:t>
            </w: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</w:rPr>
            </w:pPr>
          </w:p>
          <w:p w:rsidR="00FE1DDC" w:rsidRPr="00721B2B" w:rsidRDefault="00FE1DDC" w:rsidP="00FE1DD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вдиктанте, исправлять их.</w:t>
            </w: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>, как произносится ударный слог. Понимать, для чего нужно уметь верно ставить ударение в словах.</w:t>
            </w: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013040">
            <w:pPr>
              <w:pStyle w:val="a3"/>
              <w:rPr>
                <w:rFonts w:ascii="Times New Roman" w:hAnsi="Times New Roman"/>
              </w:rPr>
            </w:pPr>
          </w:p>
          <w:p w:rsidR="007D7B10" w:rsidRPr="00721B2B" w:rsidRDefault="007D7B10" w:rsidP="00C82458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почему нужно проверять написание безударных гласных звуков в словах и как найти проверочные слова для проверки правильности написания безударных гласных.</w:t>
            </w: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C82458">
            <w:pPr>
              <w:pStyle w:val="a3"/>
              <w:rPr>
                <w:rFonts w:ascii="Times New Roman" w:hAnsi="Times New Roman"/>
              </w:rPr>
            </w:pPr>
          </w:p>
          <w:p w:rsidR="008C7421" w:rsidRPr="00721B2B" w:rsidRDefault="008C7421" w:rsidP="00C82458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отличие звонких согласных от глухих согласных звуков.</w:t>
            </w: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Знают</w:t>
            </w:r>
            <w:r w:rsidRPr="00721B2B">
              <w:rPr>
                <w:rFonts w:ascii="Times New Roman" w:hAnsi="Times New Roman"/>
              </w:rPr>
              <w:t xml:space="preserve"> парные согласные звуки и умеют проверять их при письме.</w:t>
            </w:r>
          </w:p>
          <w:p w:rsidR="00C82458" w:rsidRPr="00721B2B" w:rsidRDefault="00C82458" w:rsidP="00C82458">
            <w:pPr>
              <w:pStyle w:val="a5"/>
              <w:spacing w:before="0" w:after="0"/>
              <w:jc w:val="left"/>
            </w:pPr>
            <w:r w:rsidRPr="00721B2B">
              <w:rPr>
                <w:b/>
              </w:rPr>
              <w:t xml:space="preserve">Знать </w:t>
            </w:r>
            <w:r w:rsidRPr="00721B2B">
              <w:t>правила написания безуд</w:t>
            </w:r>
            <w:r w:rsidR="00B56174" w:rsidRPr="00721B2B">
              <w:t>арных гласных, парных согласных</w:t>
            </w:r>
            <w:proofErr w:type="gramStart"/>
            <w:r w:rsidR="00B56174" w:rsidRPr="00721B2B">
              <w:t>.</w:t>
            </w:r>
            <w:r w:rsidRPr="00721B2B">
              <w:t>у</w:t>
            </w:r>
            <w:proofErr w:type="gramEnd"/>
            <w:r w:rsidRPr="00721B2B">
              <w:t>меют правильно подбирать проверочные слова.</w:t>
            </w: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>, что в русском языке есть слова с удвоенными согласными, которые нужно запомнить.</w:t>
            </w: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FD6AF1">
            <w:pPr>
              <w:pStyle w:val="a3"/>
              <w:rPr>
                <w:rFonts w:ascii="Times New Roman" w:hAnsi="Times New Roman"/>
              </w:rPr>
            </w:pPr>
          </w:p>
          <w:p w:rsidR="007D7B10" w:rsidRPr="00721B2B" w:rsidRDefault="007D7B10" w:rsidP="00FD6AF1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FD6AF1">
            <w:pPr>
              <w:pStyle w:val="a3"/>
              <w:rPr>
                <w:rFonts w:ascii="Times New Roman" w:hAnsi="Times New Roman"/>
              </w:rPr>
            </w:pPr>
          </w:p>
          <w:p w:rsidR="000F75C9" w:rsidRPr="00721B2B" w:rsidRDefault="000F75C9" w:rsidP="00FD6AF1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FD6AF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 xml:space="preserve">Знать </w:t>
            </w:r>
            <w:r w:rsidRPr="00721B2B">
              <w:rPr>
                <w:rFonts w:ascii="Times New Roman" w:hAnsi="Times New Roman"/>
              </w:rPr>
              <w:t>о словах с непроизносимой согласной, знают способы проверки слов с непроизносимой согласной</w:t>
            </w:r>
            <w:proofErr w:type="gramStart"/>
            <w:r w:rsidRPr="00721B2B">
              <w:rPr>
                <w:rFonts w:ascii="Times New Roman" w:hAnsi="Times New Roman"/>
              </w:rPr>
              <w:t>.</w:t>
            </w:r>
            <w:r w:rsidR="00FD6AF1" w:rsidRPr="00721B2B">
              <w:rPr>
                <w:rFonts w:ascii="Times New Roman" w:hAnsi="Times New Roman"/>
              </w:rPr>
              <w:t>З</w:t>
            </w:r>
            <w:proofErr w:type="gramEnd"/>
            <w:r w:rsidR="00FD6AF1" w:rsidRPr="00721B2B">
              <w:rPr>
                <w:rFonts w:ascii="Times New Roman" w:hAnsi="Times New Roman"/>
              </w:rPr>
              <w:t>нать причину появления в языке слов с непроизносимыми согласными.</w:t>
            </w:r>
          </w:p>
          <w:p w:rsidR="00FD6AF1" w:rsidRPr="00721B2B" w:rsidRDefault="00FD6AF1" w:rsidP="00FD6AF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Знать, какую роль играет </w:t>
            </w:r>
            <w:r w:rsidRPr="00721B2B">
              <w:rPr>
                <w:rFonts w:ascii="Times New Roman" w:hAnsi="Times New Roman"/>
              </w:rPr>
              <w:lastRenderedPageBreak/>
              <w:t>в словах разделительный мягкий знак,  какие функции может выполнять мягкий знак в словах.</w:t>
            </w:r>
          </w:p>
          <w:p w:rsidR="00FD6AF1" w:rsidRPr="00721B2B" w:rsidRDefault="00FD6AF1" w:rsidP="00FD6AF1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FD6AF1">
            <w:pPr>
              <w:pStyle w:val="a3"/>
              <w:rPr>
                <w:rFonts w:ascii="Times New Roman" w:hAnsi="Times New Roman"/>
              </w:rPr>
            </w:pPr>
          </w:p>
          <w:p w:rsidR="007D7B10" w:rsidRPr="00721B2B" w:rsidRDefault="007D7B10" w:rsidP="00FD6AF1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FD6AF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 диктанте.</w:t>
            </w:r>
          </w:p>
          <w:p w:rsidR="00FD6AF1" w:rsidRPr="00721B2B" w:rsidRDefault="00FD6AF1" w:rsidP="00FD6AF1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AD38E9" w:rsidP="00FD6AF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proofErr w:type="gramStart"/>
            <w:r w:rsidRPr="00721B2B">
              <w:rPr>
                <w:rFonts w:ascii="Times New Roman" w:hAnsi="Times New Roman"/>
              </w:rPr>
              <w:t>:о</w:t>
            </w:r>
            <w:proofErr w:type="gramEnd"/>
            <w:r w:rsidRPr="00721B2B">
              <w:rPr>
                <w:rFonts w:ascii="Times New Roman" w:hAnsi="Times New Roman"/>
              </w:rPr>
              <w:t>сновные функции твёрдого и мягкого(</w:t>
            </w:r>
            <w:proofErr w:type="spellStart"/>
            <w:r w:rsidRPr="00721B2B">
              <w:rPr>
                <w:rFonts w:ascii="Times New Roman" w:hAnsi="Times New Roman"/>
              </w:rPr>
              <w:t>смягчениеи</w:t>
            </w:r>
            <w:proofErr w:type="spellEnd"/>
            <w:r w:rsidRPr="00721B2B">
              <w:rPr>
                <w:rFonts w:ascii="Times New Roman" w:hAnsi="Times New Roman"/>
              </w:rPr>
              <w:t xml:space="preserve"> разделение) знаков</w:t>
            </w:r>
          </w:p>
          <w:p w:rsidR="00265F24" w:rsidRPr="00721B2B" w:rsidRDefault="00265F24" w:rsidP="00FD6AF1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FD6AF1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FD6AF1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и правила раздела.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 диктанте.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понятия и правила раздела.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 диктанте.</w:t>
            </w:r>
          </w:p>
          <w:p w:rsidR="00AC2797" w:rsidRPr="00721B2B" w:rsidRDefault="00AC2797" w:rsidP="00FD6AF1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FD6AF1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FD6AF1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7D7B10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</w:t>
            </w:r>
            <w:r w:rsidR="00265F24" w:rsidRPr="00721B2B">
              <w:rPr>
                <w:rFonts w:ascii="Times New Roman" w:hAnsi="Times New Roman"/>
                <w:b/>
              </w:rPr>
              <w:t>ать</w:t>
            </w:r>
            <w:r w:rsidR="00265F24" w:rsidRPr="00721B2B">
              <w:rPr>
                <w:rFonts w:ascii="Times New Roman" w:hAnsi="Times New Roman"/>
              </w:rPr>
              <w:t>, что чем лучше человек понимает значение слов, тем лучше он понимает окружающий мир</w:t>
            </w:r>
            <w:proofErr w:type="gramStart"/>
            <w:r w:rsidR="00265F24" w:rsidRPr="00721B2B">
              <w:rPr>
                <w:rFonts w:ascii="Times New Roman" w:hAnsi="Times New Roman"/>
              </w:rPr>
              <w:t>.П</w:t>
            </w:r>
            <w:proofErr w:type="gramEnd"/>
            <w:r w:rsidR="00265F24" w:rsidRPr="00721B2B">
              <w:rPr>
                <w:rFonts w:ascii="Times New Roman" w:hAnsi="Times New Roman"/>
              </w:rPr>
              <w:t xml:space="preserve">роявлять интерес к толкованию слов. </w:t>
            </w: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Иметь представление о различии имён собственных и нарицательных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>нать, что имена собственные пишутся с заглавной буквы</w:t>
            </w: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</w:p>
          <w:p w:rsidR="00AD7132" w:rsidRPr="00721B2B" w:rsidRDefault="00AD7132" w:rsidP="00265F24">
            <w:pPr>
              <w:pStyle w:val="a3"/>
              <w:rPr>
                <w:rFonts w:ascii="Times New Roman" w:hAnsi="Times New Roman"/>
              </w:rPr>
            </w:pPr>
          </w:p>
          <w:p w:rsidR="00AD7132" w:rsidRPr="00721B2B" w:rsidRDefault="00AD7132" w:rsidP="00265F24">
            <w:pPr>
              <w:pStyle w:val="a3"/>
              <w:rPr>
                <w:rFonts w:ascii="Times New Roman" w:hAnsi="Times New Roman"/>
              </w:rPr>
            </w:pPr>
          </w:p>
          <w:p w:rsidR="00AD7132" w:rsidRPr="00721B2B" w:rsidRDefault="00AD7132" w:rsidP="00265F24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Понимать, что переносное значение слова возникло на сходстве предметов по определённым признакам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>нать, какие слова называют многозначными.</w:t>
            </w: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роль омонимов в речи, уметь их использовать. Знать отличие омонимов от многозначных слов.</w:t>
            </w:r>
          </w:p>
          <w:p w:rsidR="00265F24" w:rsidRPr="00721B2B" w:rsidRDefault="00265F24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Понимать возможные различия слов-синонимов (по сфере употребления, по стилистической и эмоционально-экспрессивной </w:t>
            </w:r>
            <w:r w:rsidRPr="00721B2B">
              <w:rPr>
                <w:rFonts w:ascii="Times New Roman" w:hAnsi="Times New Roman"/>
              </w:rPr>
              <w:lastRenderedPageBreak/>
              <w:t>окрашенности).</w:t>
            </w:r>
          </w:p>
          <w:p w:rsidR="00491153" w:rsidRPr="00721B2B" w:rsidRDefault="00491153" w:rsidP="00265F24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265F24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роль антонимов в речи.</w:t>
            </w:r>
          </w:p>
          <w:p w:rsidR="00066852" w:rsidRPr="00721B2B" w:rsidRDefault="00066852" w:rsidP="00265F24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265F24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265F24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265F24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265F24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265F24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выразительные возможности фразеологических оборотов.</w:t>
            </w:r>
          </w:p>
          <w:p w:rsidR="0006745F" w:rsidRPr="00721B2B" w:rsidRDefault="0006745F" w:rsidP="00265F24">
            <w:pPr>
              <w:pStyle w:val="a3"/>
              <w:rPr>
                <w:rFonts w:ascii="Times New Roman" w:hAnsi="Times New Roman"/>
              </w:rPr>
            </w:pPr>
          </w:p>
          <w:p w:rsidR="0006745F" w:rsidRPr="00721B2B" w:rsidRDefault="0006745F" w:rsidP="00265F24">
            <w:pPr>
              <w:pStyle w:val="a3"/>
              <w:rPr>
                <w:rFonts w:ascii="Times New Roman" w:hAnsi="Times New Roman"/>
              </w:rPr>
            </w:pPr>
          </w:p>
          <w:p w:rsidR="0006745F" w:rsidRPr="00721B2B" w:rsidRDefault="0006745F" w:rsidP="00265F24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язык как знаковую систему, выполняющую функцию замещения предметов (действий и слов) окружающего мира.</w:t>
            </w:r>
          </w:p>
          <w:p w:rsidR="00EB4D6D" w:rsidRPr="00721B2B" w:rsidRDefault="00EB4D6D" w:rsidP="00265F24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745F" w:rsidP="00265F2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об омонимах, синонимах, антонимах, различать их особенности, роль в речи.</w:t>
            </w:r>
          </w:p>
          <w:p w:rsidR="00066852" w:rsidRPr="00721B2B" w:rsidRDefault="00066852" w:rsidP="00265F24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Понимать причину, по которой допустили ошибки в тесте, исправлять их.</w:t>
            </w: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66852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66852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66852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66852" w:rsidP="00066852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что такое корень слова, родственные слова.</w:t>
            </w:r>
          </w:p>
          <w:p w:rsidR="00066852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  о единообразном написании одной и той же морфемы в родственных словах; как проверить написание безударного гласного в </w:t>
            </w:r>
            <w:proofErr w:type="gramStart"/>
            <w:r w:rsidRPr="00721B2B">
              <w:rPr>
                <w:rFonts w:ascii="Times New Roman" w:hAnsi="Times New Roman"/>
              </w:rPr>
              <w:t>корне слова</w:t>
            </w:r>
            <w:proofErr w:type="gramEnd"/>
            <w:r w:rsidRPr="00721B2B">
              <w:rPr>
                <w:rFonts w:ascii="Times New Roman" w:hAnsi="Times New Roman"/>
              </w:rPr>
              <w:t>.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что приставка является значимой частью слова и понимать роль приставки в образовании новых слов.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что суффикс – это значимая часть слова.</w:t>
            </w: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06745F" w:rsidRPr="00721B2B" w:rsidRDefault="002261BE" w:rsidP="00AC279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что окончание – это изменяемая часть слова, служит для связи слов в предложении</w:t>
            </w:r>
            <w:r w:rsidR="0006745F" w:rsidRPr="00721B2B">
              <w:rPr>
                <w:rFonts w:ascii="Times New Roman" w:hAnsi="Times New Roman"/>
              </w:rPr>
              <w:t>Знать все части слова, их роль в русском языке.</w:t>
            </w:r>
          </w:p>
          <w:p w:rsidR="0006745F" w:rsidRPr="00721B2B" w:rsidRDefault="0006745F" w:rsidP="002261BE">
            <w:pPr>
              <w:pStyle w:val="a5"/>
              <w:spacing w:before="0" w:after="0"/>
              <w:jc w:val="left"/>
            </w:pPr>
          </w:p>
          <w:p w:rsidR="0006745F" w:rsidRPr="00721B2B" w:rsidRDefault="0006745F" w:rsidP="002261BE">
            <w:pPr>
              <w:pStyle w:val="a5"/>
              <w:spacing w:before="0" w:after="0"/>
              <w:jc w:val="left"/>
            </w:pPr>
          </w:p>
          <w:p w:rsidR="002261BE" w:rsidRPr="00721B2B" w:rsidRDefault="002261BE" w:rsidP="002261BE">
            <w:pPr>
              <w:pStyle w:val="a5"/>
              <w:spacing w:before="0" w:after="0"/>
              <w:jc w:val="left"/>
            </w:pPr>
            <w:r w:rsidRPr="00721B2B">
              <w:t>Осознавать причины допущенных в контрольной работе ошибок. Знать, как избежать ошибок в работе.</w:t>
            </w: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EC073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 что такое </w:t>
            </w:r>
            <w:r w:rsidRPr="00721B2B">
              <w:rPr>
                <w:rFonts w:ascii="Times New Roman" w:hAnsi="Times New Roman"/>
              </w:rPr>
              <w:lastRenderedPageBreak/>
              <w:t>окончание-это значимая часть слова, которая служит для связи слов в предложении или в словосочетании.</w:t>
            </w: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Знать, что в русском языке слова делятся на группы на основе общности свойств; эти группы принято называть частями речи</w:t>
            </w:r>
            <w:proofErr w:type="gramStart"/>
            <w:r w:rsidRPr="00721B2B">
              <w:rPr>
                <w:rFonts w:ascii="Times New Roman" w:hAnsi="Times New Roman"/>
              </w:rPr>
              <w:t xml:space="preserve">,; </w:t>
            </w:r>
            <w:proofErr w:type="gramEnd"/>
            <w:r w:rsidRPr="00721B2B">
              <w:rPr>
                <w:rFonts w:ascii="Times New Roman" w:hAnsi="Times New Roman"/>
              </w:rPr>
              <w:t>что такое части речи, на какие общие вопросы отвечают слова каждой части речи.</w:t>
            </w: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 различия между неодушевлёнными и одушевлёнными именами существительными.</w:t>
            </w:r>
          </w:p>
          <w:p w:rsidR="00D0394A" w:rsidRPr="00721B2B" w:rsidRDefault="00D0394A" w:rsidP="00022C78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</w:t>
            </w:r>
            <w:r w:rsidR="00EB4D6D" w:rsidRPr="00721B2B">
              <w:rPr>
                <w:rFonts w:ascii="Times New Roman" w:hAnsi="Times New Roman"/>
              </w:rPr>
              <w:t>ь</w:t>
            </w:r>
            <w:r w:rsidRPr="00721B2B">
              <w:rPr>
                <w:rFonts w:ascii="Times New Roman" w:hAnsi="Times New Roman"/>
              </w:rPr>
              <w:t xml:space="preserve"> функциональные различия между одушевлёнными и неодушевлёнными именами существительными, собственными и нарицательными.</w:t>
            </w:r>
          </w:p>
          <w:p w:rsidR="00C42F65" w:rsidRPr="00721B2B" w:rsidRDefault="00C42F65" w:rsidP="00C42F65">
            <w:pPr>
              <w:pStyle w:val="a5"/>
              <w:spacing w:before="0" w:after="0"/>
              <w:jc w:val="left"/>
            </w:pPr>
          </w:p>
          <w:p w:rsidR="00C42F65" w:rsidRPr="00721B2B" w:rsidRDefault="00C42F65" w:rsidP="00C42F65">
            <w:pPr>
              <w:pStyle w:val="a5"/>
              <w:spacing w:before="0" w:after="0"/>
              <w:jc w:val="left"/>
            </w:pPr>
          </w:p>
          <w:p w:rsidR="00D0394A" w:rsidRPr="00721B2B" w:rsidRDefault="00D0394A" w:rsidP="00C42F65">
            <w:pPr>
              <w:pStyle w:val="a5"/>
              <w:spacing w:before="0" w:after="0"/>
              <w:jc w:val="left"/>
            </w:pPr>
          </w:p>
          <w:p w:rsidR="00D0394A" w:rsidRPr="00721B2B" w:rsidRDefault="00D0394A" w:rsidP="00C42F65">
            <w:pPr>
              <w:pStyle w:val="a5"/>
              <w:spacing w:before="0" w:after="0"/>
              <w:jc w:val="left"/>
            </w:pPr>
          </w:p>
          <w:p w:rsidR="00D0394A" w:rsidRPr="00721B2B" w:rsidRDefault="00D0394A" w:rsidP="00C42F65">
            <w:pPr>
              <w:pStyle w:val="a5"/>
              <w:spacing w:before="0" w:after="0"/>
              <w:jc w:val="left"/>
            </w:pPr>
          </w:p>
          <w:p w:rsidR="00C42F65" w:rsidRPr="00721B2B" w:rsidRDefault="00C42F65" w:rsidP="00C42F65">
            <w:pPr>
              <w:pStyle w:val="a5"/>
              <w:spacing w:before="0" w:after="0"/>
              <w:jc w:val="left"/>
            </w:pPr>
            <w:r w:rsidRPr="00721B2B">
              <w:t>Осознавать причины допущенных в контрольной работе ошибок. Знать, как избежать ошибок в работе.</w:t>
            </w:r>
          </w:p>
          <w:p w:rsidR="00C42F65" w:rsidRPr="00721B2B" w:rsidRDefault="00C42F65" w:rsidP="00C42F65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022C78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022C78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022C78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022C78">
            <w:pPr>
              <w:pStyle w:val="a3"/>
              <w:rPr>
                <w:rFonts w:ascii="Times New Roman" w:hAnsi="Times New Roman"/>
              </w:rPr>
            </w:pPr>
          </w:p>
          <w:p w:rsidR="00D0394A" w:rsidRPr="00721B2B" w:rsidRDefault="00D0394A" w:rsidP="00022C78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Иметь представление о глаголе как о части речи, активно использовать глаголы в связной речи</w:t>
            </w:r>
            <w:proofErr w:type="gramStart"/>
            <w:r w:rsidRPr="00721B2B">
              <w:rPr>
                <w:rFonts w:ascii="Times New Roman" w:hAnsi="Times New Roman"/>
              </w:rPr>
              <w:t>.</w:t>
            </w:r>
            <w:r w:rsidR="00BE1E76" w:rsidRPr="00721B2B">
              <w:rPr>
                <w:rFonts w:ascii="Times New Roman" w:hAnsi="Times New Roman"/>
              </w:rPr>
              <w:t>З</w:t>
            </w:r>
            <w:proofErr w:type="gramEnd"/>
            <w:r w:rsidR="00BE1E76" w:rsidRPr="00721B2B">
              <w:rPr>
                <w:rFonts w:ascii="Times New Roman" w:hAnsi="Times New Roman"/>
              </w:rPr>
              <w:t>нать, что могут обозначать глаголы, свободно трансформировать текст, изменяя форму времени глаголов.</w:t>
            </w: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F76903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Н</w:t>
            </w:r>
            <w:r w:rsidR="00BE1E76" w:rsidRPr="00721B2B">
              <w:rPr>
                <w:rFonts w:ascii="Times New Roman" w:hAnsi="Times New Roman"/>
              </w:rPr>
              <w:t>аходить при</w:t>
            </w:r>
            <w:r w:rsidRPr="00721B2B">
              <w:rPr>
                <w:rFonts w:ascii="Times New Roman" w:hAnsi="Times New Roman"/>
              </w:rPr>
              <w:t>чины допущенных в работе ошибок, исправлять их.</w:t>
            </w: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Знать, что число прилагательных и существительных в словосочетании </w:t>
            </w:r>
            <w:r w:rsidRPr="00721B2B">
              <w:rPr>
                <w:rFonts w:ascii="Times New Roman" w:hAnsi="Times New Roman"/>
              </w:rPr>
              <w:lastRenderedPageBreak/>
              <w:t>совпадает.</w:t>
            </w: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правописание ранее изученных орфограмм.</w:t>
            </w:r>
          </w:p>
          <w:p w:rsidR="00BE1E76" w:rsidRPr="00721B2B" w:rsidRDefault="00BE1E76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 основные части речи; что такое прилагательное; </w:t>
            </w: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EC073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Изменение имён прилагательных по числам</w:t>
            </w: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EC073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="000A7D2A" w:rsidRPr="00721B2B">
              <w:rPr>
                <w:rFonts w:ascii="Times New Roman" w:hAnsi="Times New Roman"/>
              </w:rPr>
              <w:t>р</w:t>
            </w:r>
            <w:r w:rsidRPr="00721B2B">
              <w:rPr>
                <w:rFonts w:ascii="Times New Roman" w:hAnsi="Times New Roman"/>
              </w:rPr>
              <w:t>оль имён прилагательных в речи</w:t>
            </w: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0A7D2A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Знать</w:t>
            </w:r>
            <w:r w:rsidRPr="00721B2B">
              <w:rPr>
                <w:rFonts w:ascii="Times New Roman" w:hAnsi="Times New Roman"/>
              </w:rPr>
              <w:t xml:space="preserve"> основные части речи, их признаки и особенности</w:t>
            </w: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EC0730" w:rsidRPr="00721B2B" w:rsidRDefault="000A7D2A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что такое предлог</w:t>
            </w:r>
          </w:p>
          <w:p w:rsidR="00EC0730" w:rsidRPr="00721B2B" w:rsidRDefault="00EC0730" w:rsidP="00022C78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22C78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5"/>
              <w:spacing w:before="0" w:after="0"/>
              <w:jc w:val="left"/>
            </w:pPr>
            <w:r w:rsidRPr="00721B2B">
              <w:t xml:space="preserve">Понимать необходимость использования  </w:t>
            </w:r>
            <w:r w:rsidRPr="00721B2B">
              <w:lastRenderedPageBreak/>
              <w:t xml:space="preserve">предлогов  для связи слов в предложении. </w:t>
            </w:r>
          </w:p>
          <w:p w:rsidR="00BE1E76" w:rsidRPr="00721B2B" w:rsidRDefault="00BE1E76" w:rsidP="00BE1E76">
            <w:pPr>
              <w:pStyle w:val="a5"/>
              <w:spacing w:before="0" w:after="0"/>
              <w:jc w:val="left"/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особенности предлога как части речи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 xml:space="preserve">нать, чем предлоги отличаются от приставок. </w:t>
            </w: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Знать  основные различия между именами существительными, прилагательными и глаголами.</w:t>
            </w: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Представлять предложение, как  цепочку связанных между собой слов. Понимать необходимость смысловой связи слов в предложении. Осознавать выбор интонации и цель </w:t>
            </w:r>
            <w:r w:rsidRPr="00721B2B">
              <w:rPr>
                <w:rFonts w:ascii="Times New Roman" w:hAnsi="Times New Roman"/>
              </w:rPr>
              <w:lastRenderedPageBreak/>
              <w:t>высказывания коммуникативной задачей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>нать роль главных и второстепенных членов предложения в выражении его смысла.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0A7F63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 отличия текста </w:t>
            </w:r>
            <w:proofErr w:type="spellStart"/>
            <w:r w:rsidRPr="00721B2B">
              <w:rPr>
                <w:rFonts w:ascii="Times New Roman" w:hAnsi="Times New Roman"/>
              </w:rPr>
              <w:t>от</w:t>
            </w:r>
            <w:r w:rsidR="008C1897" w:rsidRPr="00721B2B">
              <w:rPr>
                <w:rFonts w:ascii="Times New Roman" w:hAnsi="Times New Roman"/>
              </w:rPr>
              <w:t>набора</w:t>
            </w:r>
            <w:proofErr w:type="spellEnd"/>
            <w:r w:rsidR="008C1897" w:rsidRPr="00721B2B">
              <w:rPr>
                <w:rFonts w:ascii="Times New Roman" w:hAnsi="Times New Roman"/>
              </w:rPr>
              <w:t xml:space="preserve"> предложений, признаки текста, виды текста.</w:t>
            </w:r>
          </w:p>
          <w:p w:rsidR="009C0BB5" w:rsidRPr="00721B2B" w:rsidRDefault="009C0BB5" w:rsidP="00863D34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863D34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863D34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863D34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863D3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Знать, какие элементы включает в себя письмо. Учитывать стилистические особенности письма в зависимости от адресата. Знать, чем приглашение отличается   от записки.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B9" w:rsidRPr="00721B2B" w:rsidRDefault="002B21B9" w:rsidP="002751B6">
            <w:pPr>
              <w:pStyle w:val="a3"/>
              <w:rPr>
                <w:rFonts w:ascii="Times New Roman" w:hAnsi="Times New Roman"/>
                <w:bCs/>
              </w:rPr>
            </w:pPr>
          </w:p>
          <w:p w:rsidR="002B21B9" w:rsidRPr="00721B2B" w:rsidRDefault="002B21B9" w:rsidP="002751B6">
            <w:pPr>
              <w:pStyle w:val="a3"/>
              <w:rPr>
                <w:rFonts w:ascii="Times New Roman" w:hAnsi="Times New Roman"/>
                <w:bCs/>
              </w:rPr>
            </w:pPr>
          </w:p>
          <w:p w:rsidR="00325087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записать слово с помощью рисунков. Понимать, для чего людям нужна речь.</w:t>
            </w:r>
          </w:p>
          <w:p w:rsidR="002B21B9" w:rsidRPr="00721B2B" w:rsidRDefault="002751B6" w:rsidP="002751B6">
            <w:pPr>
              <w:pStyle w:val="a3"/>
              <w:rPr>
                <w:rFonts w:ascii="Times New Roman" w:hAnsi="Times New Roman"/>
                <w:bCs/>
              </w:rPr>
            </w:pPr>
            <w:r w:rsidRPr="00721B2B">
              <w:rPr>
                <w:rFonts w:ascii="Times New Roman" w:hAnsi="Times New Roman"/>
                <w:bCs/>
              </w:rPr>
              <w:t>Выделять в речи слова и предложения как средства общения. Строить высказывание в устной и письменной форме.</w:t>
            </w:r>
          </w:p>
          <w:p w:rsidR="00DA125B" w:rsidRPr="00721B2B" w:rsidRDefault="00DA125B" w:rsidP="002751B6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Писать орфограммы в новых словарных словах. Выделять предложение из сплошного текста. Определять тип предложения по цели высказывания и интонации.</w:t>
            </w: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  <w:bCs/>
              </w:rPr>
            </w:pPr>
            <w:r w:rsidRPr="00721B2B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Оформлять предложение на письме в зависимости от цели высказывания и интонации.</w:t>
            </w: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Уметь правильно писать безударные гласные в </w:t>
            </w:r>
            <w:proofErr w:type="gramStart"/>
            <w:r w:rsidRPr="00721B2B">
              <w:rPr>
                <w:rFonts w:ascii="Times New Roman" w:hAnsi="Times New Roman"/>
              </w:rPr>
              <w:t xml:space="preserve">корне </w:t>
            </w:r>
            <w:r w:rsidRPr="00721B2B">
              <w:rPr>
                <w:rFonts w:ascii="Times New Roman" w:hAnsi="Times New Roman"/>
              </w:rPr>
              <w:lastRenderedPageBreak/>
              <w:t>слова</w:t>
            </w:r>
            <w:proofErr w:type="gramEnd"/>
            <w:r w:rsidRPr="00721B2B">
              <w:rPr>
                <w:rFonts w:ascii="Times New Roman" w:hAnsi="Times New Roman"/>
              </w:rPr>
              <w:t>, парные согласные.</w:t>
            </w:r>
          </w:p>
          <w:p w:rsidR="0093005F" w:rsidRPr="00721B2B" w:rsidRDefault="0093005F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2751B6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Письменно отвечать на вопросы</w:t>
            </w:r>
            <w:proofErr w:type="gramStart"/>
            <w:r w:rsidRPr="00721B2B">
              <w:rPr>
                <w:rFonts w:ascii="Times New Roman" w:hAnsi="Times New Roman"/>
              </w:rPr>
              <w:t>,с</w:t>
            </w:r>
            <w:proofErr w:type="gramEnd"/>
            <w:r w:rsidRPr="00721B2B">
              <w:rPr>
                <w:rFonts w:ascii="Times New Roman" w:hAnsi="Times New Roman"/>
              </w:rPr>
              <w:t>амостоятельно составлять и записывать 3-5 предложений на заданную тему.</w:t>
            </w: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937A08" w:rsidP="002751B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</w:t>
            </w: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2751B6" w:rsidRPr="00721B2B" w:rsidRDefault="002751B6" w:rsidP="002751B6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2751B6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звукобуквенный анализ слова.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Писать: слова с мягким знаком в середине и в конце слова; слова с буквосочетаниями </w:t>
            </w:r>
            <w:proofErr w:type="spellStart"/>
            <w:r w:rsidRPr="00721B2B">
              <w:rPr>
                <w:rFonts w:ascii="Times New Roman" w:hAnsi="Times New Roman"/>
              </w:rPr>
              <w:t>жи</w:t>
            </w:r>
            <w:proofErr w:type="spellEnd"/>
            <w:r w:rsidRPr="00721B2B">
              <w:rPr>
                <w:rFonts w:ascii="Times New Roman" w:hAnsi="Times New Roman"/>
              </w:rPr>
              <w:t xml:space="preserve">—ши, </w:t>
            </w:r>
            <w:proofErr w:type="spellStart"/>
            <w:proofErr w:type="gramStart"/>
            <w:r w:rsidRPr="00721B2B">
              <w:rPr>
                <w:rFonts w:ascii="Times New Roman" w:hAnsi="Times New Roman"/>
              </w:rPr>
              <w:t>ча</w:t>
            </w:r>
            <w:proofErr w:type="spellEnd"/>
            <w:r w:rsidRPr="00721B2B">
              <w:rPr>
                <w:rFonts w:ascii="Times New Roman" w:hAnsi="Times New Roman"/>
              </w:rPr>
              <w:t>—ща</w:t>
            </w:r>
            <w:proofErr w:type="gramEnd"/>
            <w:r w:rsidRPr="00721B2B">
              <w:rPr>
                <w:rFonts w:ascii="Times New Roman" w:hAnsi="Times New Roman"/>
              </w:rPr>
              <w:t>, чу—</w:t>
            </w:r>
            <w:proofErr w:type="spellStart"/>
            <w:r w:rsidRPr="00721B2B">
              <w:rPr>
                <w:rFonts w:ascii="Times New Roman" w:hAnsi="Times New Roman"/>
              </w:rPr>
              <w:t>щу</w:t>
            </w:r>
            <w:proofErr w:type="spellEnd"/>
            <w:r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</w:rPr>
              <w:t>чк</w:t>
            </w:r>
            <w:proofErr w:type="spellEnd"/>
            <w:r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</w:rPr>
              <w:t>чн</w:t>
            </w:r>
            <w:proofErr w:type="spellEnd"/>
            <w:r w:rsidRPr="00721B2B">
              <w:rPr>
                <w:rFonts w:ascii="Times New Roman" w:hAnsi="Times New Roman"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</w:rPr>
              <w:t>нщ</w:t>
            </w:r>
            <w:proofErr w:type="spellEnd"/>
            <w:r w:rsidRPr="00721B2B">
              <w:rPr>
                <w:rFonts w:ascii="Times New Roman" w:hAnsi="Times New Roman"/>
              </w:rPr>
              <w:t xml:space="preserve">, используя правило; предложения со словами, в которых написание расходится с произношением;  слова с буквой э и буквой й, выполняя деление слова для переноса.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Уметь подбирать </w:t>
            </w:r>
            <w:r w:rsidRPr="00721B2B">
              <w:rPr>
                <w:rFonts w:ascii="Times New Roman" w:hAnsi="Times New Roman"/>
              </w:rPr>
              <w:lastRenderedPageBreak/>
              <w:t>родственные слова с буквами Ии Й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подбирать родственные слова и формы слов с буквой Й.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Составлять и записывать ответы на вопросы, используя содержание текста.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Оформлять при письме название улицы для карты города </w:t>
            </w:r>
            <w:proofErr w:type="spellStart"/>
            <w:r w:rsidRPr="00721B2B">
              <w:rPr>
                <w:rFonts w:ascii="Times New Roman" w:hAnsi="Times New Roman"/>
              </w:rPr>
              <w:t>Звукобуквограда</w:t>
            </w:r>
            <w:proofErr w:type="spellEnd"/>
            <w:r w:rsidRPr="00721B2B">
              <w:rPr>
                <w:rFonts w:ascii="Times New Roman" w:hAnsi="Times New Roman"/>
              </w:rPr>
              <w:t xml:space="preserve">, используя приобретённые </w:t>
            </w:r>
            <w:proofErr w:type="spellStart"/>
            <w:r w:rsidRPr="00721B2B">
              <w:rPr>
                <w:rFonts w:ascii="Times New Roman" w:hAnsi="Times New Roman"/>
              </w:rPr>
              <w:t>знания</w:t>
            </w:r>
            <w:proofErr w:type="gramStart"/>
            <w:r w:rsidRPr="00721B2B">
              <w:rPr>
                <w:rFonts w:ascii="Times New Roman" w:hAnsi="Times New Roman"/>
              </w:rPr>
              <w:t>.О</w:t>
            </w:r>
            <w:proofErr w:type="gramEnd"/>
            <w:r w:rsidRPr="00721B2B">
              <w:rPr>
                <w:rFonts w:ascii="Times New Roman" w:hAnsi="Times New Roman"/>
              </w:rPr>
              <w:t>пределять</w:t>
            </w:r>
            <w:proofErr w:type="spellEnd"/>
            <w:r w:rsidRPr="00721B2B">
              <w:rPr>
                <w:rFonts w:ascii="Times New Roman" w:hAnsi="Times New Roman"/>
              </w:rPr>
              <w:t>, сколько звуков обозначают йотированные буквы.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Правильно </w:t>
            </w:r>
            <w:proofErr w:type="gramStart"/>
            <w:r w:rsidRPr="00721B2B">
              <w:rPr>
                <w:rFonts w:ascii="Times New Roman" w:hAnsi="Times New Roman"/>
              </w:rPr>
              <w:t>пишут слова с изученными орфограммами Самостоятельно работают</w:t>
            </w:r>
            <w:proofErr w:type="gramEnd"/>
            <w:r w:rsidRPr="00721B2B">
              <w:rPr>
                <w:rFonts w:ascii="Times New Roman" w:hAnsi="Times New Roman"/>
              </w:rPr>
              <w:t xml:space="preserve"> с текстом.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Уметь определять основание для написания слов с буквосочетаниями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жи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—ши, </w:t>
            </w:r>
            <w:proofErr w:type="spellStart"/>
            <w:proofErr w:type="gramStart"/>
            <w:r w:rsidRPr="00721B2B">
              <w:rPr>
                <w:rFonts w:ascii="Times New Roman" w:hAnsi="Times New Roman"/>
                <w:i/>
                <w:iCs/>
              </w:rPr>
              <w:t>ча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>—ща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>, чу—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щу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чк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чн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нщ</w:t>
            </w:r>
            <w:r w:rsidRPr="00721B2B">
              <w:rPr>
                <w:rFonts w:ascii="Times New Roman" w:hAnsi="Times New Roman"/>
              </w:rPr>
              <w:t>и</w:t>
            </w:r>
            <w:proofErr w:type="spellEnd"/>
            <w:r w:rsidRPr="00721B2B">
              <w:rPr>
                <w:rFonts w:ascii="Times New Roman" w:hAnsi="Times New Roman"/>
              </w:rPr>
              <w:t xml:space="preserve"> обосновывать своё мнение; писать слова с буквосочетаниями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жи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—ши,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ча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>—ща, чу—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щу</w:t>
            </w:r>
            <w:proofErr w:type="spellEnd"/>
            <w:r w:rsidRPr="00721B2B">
              <w:rPr>
                <w:rFonts w:ascii="Times New Roman" w:hAnsi="Times New Roman"/>
              </w:rPr>
              <w:t xml:space="preserve">, используя </w:t>
            </w:r>
            <w:r w:rsidRPr="00721B2B">
              <w:rPr>
                <w:rFonts w:ascii="Times New Roman" w:hAnsi="Times New Roman"/>
              </w:rPr>
              <w:lastRenderedPageBreak/>
              <w:t>правило; писать орфограммы в новых словарных словах.</w:t>
            </w: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F876B4" w:rsidRPr="00721B2B" w:rsidRDefault="00F876B4" w:rsidP="00013040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перенос слова, используя правила.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деление слова на слоги. Определять ударный слог. </w:t>
            </w:r>
          </w:p>
          <w:p w:rsidR="00013040" w:rsidRPr="00721B2B" w:rsidRDefault="00013040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FE1DDC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Уметь</w:t>
            </w:r>
            <w:r w:rsidRPr="00721B2B">
              <w:rPr>
                <w:rFonts w:ascii="Times New Roman" w:hAnsi="Times New Roman"/>
              </w:rPr>
              <w:t xml:space="preserve"> рассказывать о гласных и согласных звуках, их классифи</w:t>
            </w:r>
            <w:r w:rsidR="008C7421" w:rsidRPr="00721B2B">
              <w:rPr>
                <w:rFonts w:ascii="Times New Roman" w:hAnsi="Times New Roman"/>
              </w:rPr>
              <w:t xml:space="preserve">кации по наглядно-образной схеме </w:t>
            </w:r>
            <w:proofErr w:type="spellStart"/>
            <w:r w:rsidR="008C7421" w:rsidRPr="00721B2B">
              <w:rPr>
                <w:rFonts w:ascii="Times New Roman" w:hAnsi="Times New Roman"/>
              </w:rPr>
              <w:t>Звукограда</w:t>
            </w:r>
            <w:proofErr w:type="spellEnd"/>
            <w:r w:rsidR="008C7421" w:rsidRPr="00721B2B">
              <w:rPr>
                <w:rFonts w:ascii="Times New Roman" w:hAnsi="Times New Roman"/>
              </w:rPr>
              <w:t>.</w:t>
            </w: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8C7421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 xml:space="preserve">Уметь </w:t>
            </w:r>
            <w:r w:rsidRPr="00721B2B">
              <w:rPr>
                <w:rFonts w:ascii="Times New Roman" w:hAnsi="Times New Roman"/>
              </w:rPr>
              <w:t>классифицировать гласные звуки (ударные, безударные)</w:t>
            </w: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C7421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Уметь</w:t>
            </w:r>
            <w:r w:rsidRPr="00721B2B">
              <w:rPr>
                <w:rFonts w:ascii="Times New Roman" w:hAnsi="Times New Roman"/>
              </w:rPr>
              <w:t xml:space="preserve"> подбирать проверочные слова</w:t>
            </w: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890CB3" w:rsidRPr="00721B2B" w:rsidRDefault="00890CB3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EB4D6D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Уме</w:t>
            </w:r>
            <w:r w:rsidR="00C82458" w:rsidRPr="00721B2B">
              <w:rPr>
                <w:rFonts w:ascii="Times New Roman" w:hAnsi="Times New Roman"/>
                <w:b/>
              </w:rPr>
              <w:t>т</w:t>
            </w:r>
            <w:r w:rsidRPr="00721B2B">
              <w:rPr>
                <w:rFonts w:ascii="Times New Roman" w:hAnsi="Times New Roman"/>
                <w:b/>
              </w:rPr>
              <w:t>ь</w:t>
            </w:r>
            <w:r w:rsidR="00C82458" w:rsidRPr="00721B2B">
              <w:rPr>
                <w:rFonts w:ascii="Times New Roman" w:hAnsi="Times New Roman"/>
              </w:rPr>
              <w:t>произносить слова с ударением на нужном слоге.</w:t>
            </w: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подбирать проверочные слова к словам с безударным гласным, который обозначается на письме буквой Е.</w:t>
            </w: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325087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325087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325087">
            <w:pPr>
              <w:pStyle w:val="a3"/>
              <w:rPr>
                <w:rFonts w:ascii="Times New Roman" w:hAnsi="Times New Roman"/>
              </w:rPr>
            </w:pPr>
          </w:p>
          <w:p w:rsidR="00C82458" w:rsidRPr="00721B2B" w:rsidRDefault="00C82458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Правильно писать слова с непроверяемым написанием, уметь подбирать проверочные родственные слова</w:t>
            </w:r>
            <w:proofErr w:type="gramStart"/>
            <w:r w:rsidRPr="00721B2B">
              <w:rPr>
                <w:rFonts w:ascii="Times New Roman" w:hAnsi="Times New Roman"/>
              </w:rPr>
              <w:t>.У</w:t>
            </w:r>
            <w:proofErr w:type="gramEnd"/>
            <w:r w:rsidRPr="00721B2B">
              <w:rPr>
                <w:rFonts w:ascii="Times New Roman" w:hAnsi="Times New Roman"/>
              </w:rPr>
              <w:t xml:space="preserve">меть анализировать свою </w:t>
            </w:r>
            <w:r w:rsidRPr="00721B2B">
              <w:rPr>
                <w:rFonts w:ascii="Times New Roman" w:hAnsi="Times New Roman"/>
              </w:rPr>
              <w:lastRenderedPageBreak/>
              <w:t>работу, объяснить причину, по которой допущена ошибка.</w:t>
            </w: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C64A1C">
            <w:pPr>
              <w:pStyle w:val="a5"/>
              <w:spacing w:before="0" w:after="0"/>
              <w:jc w:val="left"/>
            </w:pPr>
            <w:r w:rsidRPr="00721B2B">
              <w:t>Уметь правильно подбирать проверочные слова.</w:t>
            </w: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8C7421" w:rsidRPr="00721B2B" w:rsidRDefault="008C7421" w:rsidP="008C742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Уметь</w:t>
            </w:r>
            <w:r w:rsidRPr="00721B2B">
              <w:rPr>
                <w:rFonts w:ascii="Times New Roman" w:hAnsi="Times New Roman"/>
              </w:rPr>
              <w:t xml:space="preserve"> делить слова с удвоенными согласными для переноса.</w:t>
            </w:r>
          </w:p>
          <w:p w:rsidR="008C7421" w:rsidRPr="00721B2B" w:rsidRDefault="008C7421" w:rsidP="008C742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Уметьделить слова</w:t>
            </w:r>
          </w:p>
          <w:p w:rsidR="008C7421" w:rsidRPr="00721B2B" w:rsidRDefault="008C7421" w:rsidP="008C7421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с непроизносимыми согласными для переноса.</w:t>
            </w:r>
          </w:p>
          <w:p w:rsidR="00C64A1C" w:rsidRPr="00721B2B" w:rsidRDefault="00C64A1C" w:rsidP="00B56174">
            <w:pPr>
              <w:pStyle w:val="a5"/>
              <w:spacing w:before="0" w:after="0"/>
              <w:jc w:val="left"/>
              <w:rPr>
                <w:color w:val="auto"/>
                <w:sz w:val="22"/>
                <w:szCs w:val="22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8C7421" w:rsidRPr="00721B2B" w:rsidRDefault="008C7421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8C7421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 xml:space="preserve">Уметь </w:t>
            </w:r>
            <w:r w:rsidRPr="00721B2B">
              <w:rPr>
                <w:rFonts w:ascii="Times New Roman" w:hAnsi="Times New Roman"/>
              </w:rPr>
              <w:t>проверять слова с непроизносимыми согласными</w:t>
            </w: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B56174" w:rsidRPr="00721B2B" w:rsidRDefault="00B56174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Уметь</w:t>
            </w:r>
            <w:r w:rsidRPr="00721B2B">
              <w:rPr>
                <w:rFonts w:ascii="Times New Roman" w:hAnsi="Times New Roman"/>
              </w:rPr>
              <w:t xml:space="preserve"> использовать мягкий знак как разделительный и как показатель мягкости согласных.</w:t>
            </w: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</w:p>
          <w:p w:rsidR="00FD6AF1" w:rsidRPr="00721B2B" w:rsidRDefault="00FD6AF1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Умеют писать орфографически правильно слова с разделительным мягким знаком.</w:t>
            </w: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630828" w:rsidRPr="00721B2B" w:rsidRDefault="00630828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пользоваться толковым словарём.</w:t>
            </w: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Уметь подбирать нужные имена </w:t>
            </w:r>
            <w:proofErr w:type="spellStart"/>
            <w:r w:rsidRPr="00721B2B">
              <w:rPr>
                <w:rFonts w:ascii="Times New Roman" w:hAnsi="Times New Roman"/>
              </w:rPr>
              <w:t>нарицательные</w:t>
            </w:r>
            <w:proofErr w:type="gramStart"/>
            <w:r w:rsidRPr="00721B2B">
              <w:rPr>
                <w:rFonts w:ascii="Times New Roman" w:hAnsi="Times New Roman"/>
              </w:rPr>
              <w:t>.П</w:t>
            </w:r>
            <w:proofErr w:type="gramEnd"/>
            <w:r w:rsidRPr="00721B2B">
              <w:rPr>
                <w:rFonts w:ascii="Times New Roman" w:hAnsi="Times New Roman"/>
              </w:rPr>
              <w:t>онимать</w:t>
            </w:r>
            <w:proofErr w:type="spellEnd"/>
            <w:r w:rsidRPr="00721B2B">
              <w:rPr>
                <w:rFonts w:ascii="Times New Roman" w:hAnsi="Times New Roman"/>
              </w:rPr>
              <w:t xml:space="preserve"> разную степень </w:t>
            </w:r>
            <w:proofErr w:type="spellStart"/>
            <w:r w:rsidRPr="00721B2B">
              <w:rPr>
                <w:rFonts w:ascii="Times New Roman" w:hAnsi="Times New Roman"/>
              </w:rPr>
              <w:t>мотивированности</w:t>
            </w:r>
            <w:proofErr w:type="spellEnd"/>
            <w:r w:rsidRPr="00721B2B">
              <w:rPr>
                <w:rFonts w:ascii="Times New Roman" w:hAnsi="Times New Roman"/>
              </w:rPr>
              <w:t xml:space="preserve"> кличек животных и имён людей.</w:t>
            </w: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</w:p>
          <w:p w:rsidR="00265F24" w:rsidRPr="00721B2B" w:rsidRDefault="00265F24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приводить примеры многозначных слов.</w:t>
            </w: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 различать слова, похожие по звучанию и написанию, но разные по значению, и многозначные слова.</w:t>
            </w: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C82458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объяснять роль в речи синонимов как средства обогащения речи. Использовать синонимы в собственных высказываниях.</w:t>
            </w:r>
          </w:p>
          <w:p w:rsidR="00491153" w:rsidRPr="00721B2B" w:rsidRDefault="00491153" w:rsidP="00491153">
            <w:pPr>
              <w:pStyle w:val="a3"/>
              <w:rPr>
                <w:rFonts w:ascii="Times New Roman" w:hAnsi="Times New Roman"/>
              </w:rPr>
            </w:pPr>
          </w:p>
          <w:p w:rsidR="00491153" w:rsidRPr="00721B2B" w:rsidRDefault="00491153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 подбирать антонимы к разным частям речи, находить антонимы в речи и объяснять их роль.</w:t>
            </w:r>
          </w:p>
          <w:p w:rsidR="00491153" w:rsidRPr="00721B2B" w:rsidRDefault="00491153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Объяснять семантику фразеологических оборотов (наиболее употребительных) и использовать их в собственной  речи. </w:t>
            </w: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классифицировать слова на группы на основе лексического значения.</w:t>
            </w: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Правильно писать слова с непроверяемым написанием, выделять в словах тематические группы.</w:t>
            </w: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491153">
            <w:pPr>
              <w:pStyle w:val="a3"/>
              <w:rPr>
                <w:rFonts w:ascii="Times New Roman" w:hAnsi="Times New Roman"/>
              </w:rPr>
            </w:pPr>
          </w:p>
          <w:p w:rsidR="00066852" w:rsidRPr="00721B2B" w:rsidRDefault="00066852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выделять корень в слове</w:t>
            </w:r>
            <w:r w:rsidR="00022C78" w:rsidRPr="00721B2B">
              <w:rPr>
                <w:rFonts w:ascii="Times New Roman" w:hAnsi="Times New Roman"/>
              </w:rPr>
              <w:t>, разграничивать</w:t>
            </w:r>
            <w:proofErr w:type="gramStart"/>
            <w:r w:rsidR="00022C78" w:rsidRPr="00721B2B">
              <w:rPr>
                <w:rFonts w:ascii="Times New Roman" w:hAnsi="Times New Roman"/>
              </w:rPr>
              <w:t>.р</w:t>
            </w:r>
            <w:proofErr w:type="gramEnd"/>
            <w:r w:rsidR="00022C78" w:rsidRPr="00721B2B">
              <w:rPr>
                <w:rFonts w:ascii="Times New Roman" w:hAnsi="Times New Roman"/>
              </w:rPr>
              <w:t>одственные слова и слова с омонимичными  корнями.</w:t>
            </w:r>
          </w:p>
          <w:p w:rsidR="00022C78" w:rsidRPr="00721B2B" w:rsidRDefault="00022C78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Умеют правильно подбирать проверочные  родственные слова.</w:t>
            </w:r>
          </w:p>
          <w:p w:rsidR="002261BE" w:rsidRPr="00721B2B" w:rsidRDefault="002261BE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491153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определять значение суффикса в словах, составлять слова с предложенными суффиксами.</w:t>
            </w:r>
          </w:p>
          <w:p w:rsidR="002261BE" w:rsidRPr="00721B2B" w:rsidRDefault="002261BE" w:rsidP="00491153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2261BE">
            <w:pPr>
              <w:pStyle w:val="a5"/>
              <w:spacing w:before="0" w:after="0"/>
              <w:jc w:val="left"/>
            </w:pPr>
            <w:r w:rsidRPr="00721B2B">
              <w:t>Уметь проводить морфемный анализ и образовывать слова из морфем.</w:t>
            </w:r>
          </w:p>
          <w:p w:rsidR="002261BE" w:rsidRPr="00721B2B" w:rsidRDefault="002261BE" w:rsidP="002261BE">
            <w:pPr>
              <w:pStyle w:val="a5"/>
              <w:spacing w:before="0" w:after="0"/>
              <w:jc w:val="center"/>
            </w:pPr>
          </w:p>
          <w:p w:rsidR="002261BE" w:rsidRPr="00721B2B" w:rsidRDefault="002261BE" w:rsidP="002261BE">
            <w:pPr>
              <w:pStyle w:val="a5"/>
              <w:spacing w:before="0" w:after="0"/>
              <w:jc w:val="left"/>
            </w:pPr>
            <w:r w:rsidRPr="00721B2B">
              <w:t xml:space="preserve">Уметь выделять морфемы в слове, понимать роль каждой части слова в выражении его </w:t>
            </w:r>
            <w:r w:rsidRPr="00721B2B">
              <w:lastRenderedPageBreak/>
              <w:t>значения.</w:t>
            </w:r>
          </w:p>
          <w:p w:rsidR="002261BE" w:rsidRPr="00721B2B" w:rsidRDefault="002261BE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определять часть речи по обобщённому значению предметности, действия, признака и по вопросам: правильно употреблять их в речи.</w:t>
            </w: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осознанно употреблять заглавную букву в именах собственных,  определять число имени существительного.</w:t>
            </w:r>
          </w:p>
          <w:p w:rsidR="00C42F65" w:rsidRPr="00721B2B" w:rsidRDefault="00C42F65" w:rsidP="00491153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рассказать об имени существительном как части речи.</w:t>
            </w: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491153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5"/>
              <w:spacing w:before="0" w:after="0"/>
              <w:jc w:val="left"/>
            </w:pPr>
          </w:p>
          <w:p w:rsidR="00A8530E" w:rsidRPr="00721B2B" w:rsidRDefault="00BE1E76" w:rsidP="00BE1E76">
            <w:pPr>
              <w:pStyle w:val="a5"/>
              <w:spacing w:before="0" w:after="0"/>
              <w:jc w:val="left"/>
            </w:pPr>
            <w:r w:rsidRPr="00721B2B">
              <w:t>Пополнять словарный запас школь</w:t>
            </w:r>
            <w:r w:rsidR="00A8530E" w:rsidRPr="00721B2B">
              <w:t>н</w:t>
            </w:r>
            <w:r w:rsidRPr="00721B2B">
              <w:t>иков подбором глаголов разных темати</w:t>
            </w:r>
            <w:r w:rsidR="00A8530E" w:rsidRPr="00721B2B">
              <w:t>ческих групп.</w:t>
            </w:r>
            <w:r w:rsidRPr="00721B2B">
              <w:t xml:space="preserve"> Умет</w:t>
            </w:r>
            <w:r w:rsidR="008C1897" w:rsidRPr="00721B2B">
              <w:t>ь</w:t>
            </w:r>
            <w:r w:rsidRPr="00721B2B">
              <w:t xml:space="preserve"> писать под диктовку тексты, изменять глаголы по числам и по временам.</w:t>
            </w:r>
          </w:p>
          <w:p w:rsidR="00A8530E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находи</w:t>
            </w:r>
            <w:r w:rsidR="008C1897" w:rsidRPr="00721B2B">
              <w:rPr>
                <w:rFonts w:ascii="Times New Roman" w:hAnsi="Times New Roman"/>
              </w:rPr>
              <w:t xml:space="preserve">ть имена прилагательные в речи, </w:t>
            </w:r>
            <w:proofErr w:type="gramStart"/>
            <w:r w:rsidRPr="00721B2B">
              <w:rPr>
                <w:rFonts w:ascii="Times New Roman" w:hAnsi="Times New Roman"/>
              </w:rPr>
              <w:t>верно</w:t>
            </w:r>
            <w:proofErr w:type="gramEnd"/>
            <w:r w:rsidRPr="00721B2B">
              <w:rPr>
                <w:rFonts w:ascii="Times New Roman" w:hAnsi="Times New Roman"/>
              </w:rPr>
              <w:t xml:space="preserve"> согласовывать имена прилагательные с именами существительными.</w:t>
            </w: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правильно использовать предлоги в речи.</w:t>
            </w: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</w:p>
          <w:p w:rsidR="00BE1E76" w:rsidRPr="00721B2B" w:rsidRDefault="00BE1E76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</w:t>
            </w:r>
            <w:r w:rsidR="00EC0730" w:rsidRPr="00721B2B">
              <w:rPr>
                <w:rFonts w:ascii="Times New Roman" w:hAnsi="Times New Roman"/>
              </w:rPr>
              <w:t xml:space="preserve"> определять в тексте</w:t>
            </w:r>
            <w:r w:rsidR="000A7D2A" w:rsidRPr="00721B2B">
              <w:rPr>
                <w:rFonts w:ascii="Times New Roman" w:hAnsi="Times New Roman"/>
              </w:rPr>
              <w:t xml:space="preserve"> прилагательные; определять часть речи по обобщенному представлению.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определять в тексте  основные части речи</w:t>
            </w:r>
          </w:p>
          <w:p w:rsidR="000A7D2A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0A7D2A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объяснять, допущенные в работе ошибки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0A7D2A" w:rsidRPr="00721B2B" w:rsidRDefault="000A7D2A" w:rsidP="000A7D2A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писать словосочетания  с предлогами.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выделять предложения в тексте.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DF6865" w:rsidRPr="00721B2B" w:rsidRDefault="00DF6865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находить и выделять в предложении главные члены предложения.</w:t>
            </w: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662B5A" w:rsidRPr="00721B2B" w:rsidRDefault="00662B5A" w:rsidP="00BE1E76">
            <w:pPr>
              <w:pStyle w:val="a3"/>
              <w:rPr>
                <w:rFonts w:ascii="Times New Roman" w:hAnsi="Times New Roman"/>
              </w:rPr>
            </w:pPr>
          </w:p>
          <w:p w:rsidR="00662B5A" w:rsidRPr="00721B2B" w:rsidRDefault="00662B5A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Уметь составлять из слов предложения, а из предложений – текст. Правильно оформлять предложения в тексте.</w:t>
            </w: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BE07D1" w:rsidRPr="00721B2B" w:rsidRDefault="00BE07D1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8C1897" w:rsidRPr="00721B2B" w:rsidRDefault="008C1897" w:rsidP="00BE1E76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BE1E76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BE1E76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BE1E76">
            <w:pPr>
              <w:pStyle w:val="a3"/>
              <w:rPr>
                <w:rFonts w:ascii="Times New Roman" w:hAnsi="Times New Roman"/>
              </w:rPr>
            </w:pPr>
          </w:p>
          <w:p w:rsidR="00863D34" w:rsidRPr="00721B2B" w:rsidRDefault="00863D34" w:rsidP="00BE1E7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Уметь самостоятельно написать записку другу, взрослому человеку;  написать письмо на определённую тему, </w:t>
            </w:r>
            <w:r w:rsidR="00B96EFF" w:rsidRPr="00721B2B">
              <w:rPr>
                <w:rFonts w:ascii="Times New Roman" w:hAnsi="Times New Roman"/>
              </w:rPr>
              <w:t>записку на заданную тему.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6AD" w:rsidRPr="00721B2B" w:rsidRDefault="00DA26AD" w:rsidP="008D2F26">
            <w:pPr>
              <w:pStyle w:val="a3"/>
              <w:rPr>
                <w:rFonts w:ascii="Times New Roman" w:hAnsi="Times New Roman"/>
                <w:b/>
              </w:rPr>
            </w:pPr>
          </w:p>
          <w:p w:rsidR="00DA26AD" w:rsidRPr="00721B2B" w:rsidRDefault="00DA26AD" w:rsidP="008D2F26">
            <w:pPr>
              <w:pStyle w:val="a3"/>
              <w:rPr>
                <w:rFonts w:ascii="Times New Roman" w:hAnsi="Times New Roman"/>
                <w:b/>
              </w:rPr>
            </w:pPr>
          </w:p>
          <w:p w:rsidR="00EB4D6D" w:rsidRPr="00721B2B" w:rsidRDefault="00EB4D6D" w:rsidP="008D2F26">
            <w:pPr>
              <w:pStyle w:val="a3"/>
              <w:rPr>
                <w:rFonts w:ascii="Times New Roman" w:hAnsi="Times New Roman"/>
                <w:b/>
              </w:rPr>
            </w:pPr>
          </w:p>
          <w:p w:rsidR="00EB4D6D" w:rsidRPr="00721B2B" w:rsidRDefault="00EB4D6D" w:rsidP="008D2F26">
            <w:pPr>
              <w:pStyle w:val="a3"/>
              <w:rPr>
                <w:rFonts w:ascii="Times New Roman" w:hAnsi="Times New Roman"/>
                <w:b/>
              </w:rPr>
            </w:pP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</w:rPr>
              <w:t>определять значимость речи в общении и обосновывать своё суждение;  различать предложения по цели высказывания, эмоцио</w:t>
            </w:r>
            <w:r w:rsidR="002751B6" w:rsidRPr="00721B2B">
              <w:rPr>
                <w:rFonts w:ascii="Times New Roman" w:hAnsi="Times New Roman"/>
              </w:rPr>
              <w:t xml:space="preserve">нальной окраске и </w:t>
            </w:r>
            <w:r w:rsidRPr="00721B2B">
              <w:rPr>
                <w:rFonts w:ascii="Times New Roman" w:hAnsi="Times New Roman"/>
              </w:rPr>
              <w:t>обосновывать своё суждение; различать типы текстов и обосновывать своё суждение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для создания шифра и текста при оформлении письма в рисунках. </w:t>
            </w: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исправлять ошибки в учебном тексте; </w:t>
            </w: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учитывать правило при расположении слов в алфавитном порядке; выполнять самопроверку или взаимопроверку учебного задания; </w:t>
            </w:r>
            <w:r w:rsidR="002751B6" w:rsidRPr="00721B2B">
              <w:rPr>
                <w:rFonts w:ascii="Times New Roman" w:hAnsi="Times New Roman"/>
              </w:rPr>
              <w:t xml:space="preserve"> выполнять учебное задание в </w:t>
            </w:r>
            <w:r w:rsidRPr="00721B2B">
              <w:rPr>
                <w:rFonts w:ascii="Times New Roman" w:hAnsi="Times New Roman"/>
              </w:rPr>
              <w:t xml:space="preserve">соответствии с целью;  </w:t>
            </w:r>
            <w:r w:rsidR="002751B6" w:rsidRPr="00721B2B">
              <w:rPr>
                <w:rFonts w:ascii="Times New Roman" w:hAnsi="Times New Roman"/>
                <w:i/>
                <w:iCs/>
              </w:rPr>
              <w:t xml:space="preserve">использовать алгоритм </w:t>
            </w:r>
            <w:r w:rsidRPr="00721B2B">
              <w:rPr>
                <w:rFonts w:ascii="Times New Roman" w:hAnsi="Times New Roman"/>
                <w:i/>
                <w:iCs/>
              </w:rPr>
              <w:t>офо</w:t>
            </w:r>
            <w:r w:rsidR="002751B6" w:rsidRPr="00721B2B">
              <w:rPr>
                <w:rFonts w:ascii="Times New Roman" w:hAnsi="Times New Roman"/>
                <w:i/>
                <w:iCs/>
              </w:rPr>
              <w:t xml:space="preserve">рмления предложения на письме в зависимости </w:t>
            </w:r>
            <w:r w:rsidR="002751B6" w:rsidRPr="00721B2B">
              <w:rPr>
                <w:rFonts w:ascii="Times New Roman" w:hAnsi="Times New Roman"/>
                <w:i/>
                <w:iCs/>
              </w:rPr>
              <w:lastRenderedPageBreak/>
              <w:t xml:space="preserve">от цели </w:t>
            </w:r>
            <w:r w:rsidRPr="00721B2B">
              <w:rPr>
                <w:rFonts w:ascii="Times New Roman" w:hAnsi="Times New Roman"/>
                <w:i/>
                <w:iCs/>
              </w:rPr>
              <w:t xml:space="preserve">высказывания и интонации. </w:t>
            </w: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Коммуникативные умения:</w:t>
            </w:r>
            <w:r w:rsidRPr="00721B2B">
              <w:rPr>
                <w:rFonts w:ascii="Times New Roman" w:hAnsi="Times New Roman"/>
              </w:rPr>
              <w:t xml:space="preserve"> формулировать понятные для партнёра высказывания; согласовывать позиции и находить общее решение; </w:t>
            </w:r>
          </w:p>
          <w:p w:rsidR="008D2F26" w:rsidRPr="00721B2B" w:rsidRDefault="008D2F26" w:rsidP="008D2F2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взаимодействовать с партнёром в рамках учебного диалога; </w:t>
            </w:r>
          </w:p>
          <w:p w:rsidR="002B21B9" w:rsidRPr="00721B2B" w:rsidRDefault="008D2F26" w:rsidP="008D2F2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>адекватно использовать речевые средства для представления результата работы.</w:t>
            </w:r>
          </w:p>
          <w:p w:rsidR="002B21B9" w:rsidRPr="00721B2B" w:rsidRDefault="002B21B9" w:rsidP="00013040">
            <w:pPr>
              <w:pStyle w:val="a3"/>
              <w:rPr>
                <w:rFonts w:ascii="Times New Roman" w:hAnsi="Times New Roman"/>
              </w:rPr>
            </w:pPr>
          </w:p>
          <w:p w:rsidR="0093005F" w:rsidRPr="00721B2B" w:rsidRDefault="0093005F" w:rsidP="00325087">
            <w:pPr>
              <w:pStyle w:val="a3"/>
              <w:rPr>
                <w:rFonts w:ascii="Times New Roman" w:hAnsi="Times New Roman"/>
                <w:b/>
              </w:rPr>
            </w:pP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анализировать звуки по группам: гласные и согласные, звонкие и глухие, твёрдые и мягкие; соотносить услышанный звук с написанной буквой и обосновывать своё мнение; определять две функции гласных букв </w:t>
            </w:r>
            <w:r w:rsidRPr="00721B2B">
              <w:rPr>
                <w:rFonts w:ascii="Times New Roman" w:hAnsi="Times New Roman"/>
                <w:i/>
                <w:iCs/>
              </w:rPr>
              <w:t xml:space="preserve">и, е, ё, ю, я </w:t>
            </w:r>
            <w:r w:rsidRPr="00721B2B">
              <w:rPr>
                <w:rFonts w:ascii="Times New Roman" w:hAnsi="Times New Roman"/>
              </w:rPr>
              <w:t xml:space="preserve">в словах; определять основание для написания слов с буквосочетаниями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жи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—ши,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ча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>—ща, чу—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щу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чк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чн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нщ</w:t>
            </w:r>
            <w:r w:rsidRPr="00721B2B">
              <w:rPr>
                <w:rFonts w:ascii="Times New Roman" w:hAnsi="Times New Roman"/>
              </w:rPr>
              <w:t>и</w:t>
            </w:r>
            <w:proofErr w:type="spellEnd"/>
            <w:r w:rsidRPr="00721B2B">
              <w:rPr>
                <w:rFonts w:ascii="Times New Roman" w:hAnsi="Times New Roman"/>
              </w:rPr>
              <w:t xml:space="preserve"> обосновывать своё </w:t>
            </w:r>
            <w:proofErr w:type="spellStart"/>
            <w:r w:rsidRPr="00721B2B">
              <w:rPr>
                <w:rFonts w:ascii="Times New Roman" w:hAnsi="Times New Roman"/>
              </w:rPr>
              <w:t>мнение;</w:t>
            </w:r>
            <w:r w:rsidRPr="00721B2B">
              <w:rPr>
                <w:rFonts w:ascii="Times New Roman" w:hAnsi="Times New Roman"/>
                <w:i/>
                <w:iCs/>
              </w:rPr>
              <w:t>использовать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 приобретённые знания при создании карты удивительного города </w:t>
            </w:r>
            <w:proofErr w:type="spellStart"/>
            <w:r w:rsidRPr="00721B2B">
              <w:rPr>
                <w:rFonts w:ascii="Times New Roman" w:hAnsi="Times New Roman"/>
                <w:i/>
                <w:iCs/>
              </w:rPr>
              <w:t>Звукобуквограда</w:t>
            </w:r>
            <w:proofErr w:type="spellEnd"/>
            <w:r w:rsidRPr="00721B2B">
              <w:rPr>
                <w:rFonts w:ascii="Times New Roman" w:hAnsi="Times New Roman"/>
                <w:i/>
                <w:iCs/>
              </w:rPr>
              <w:t xml:space="preserve">.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  <w:r w:rsidRPr="00721B2B">
              <w:rPr>
                <w:rFonts w:ascii="Times New Roman" w:hAnsi="Times New Roman"/>
                <w:i/>
                <w:iCs/>
              </w:rPr>
              <w:t xml:space="preserve"> выполнять учебное задание, используя алгоритм;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 xml:space="preserve">проверять правильность выполненного задания при работе в паре; выполнять учебное действие в соответствии с планом. </w:t>
            </w:r>
          </w:p>
          <w:p w:rsidR="00325087" w:rsidRPr="00721B2B" w:rsidRDefault="00325087" w:rsidP="00325087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  <w:r w:rsidRPr="00721B2B">
              <w:rPr>
                <w:rFonts w:ascii="Times New Roman" w:hAnsi="Times New Roman"/>
                <w:i/>
                <w:iCs/>
              </w:rPr>
              <w:t xml:space="preserve"> комментировать собственные действия при выполнении задания; </w:t>
            </w:r>
          </w:p>
          <w:p w:rsidR="00352D76" w:rsidRPr="00721B2B" w:rsidRDefault="00325087" w:rsidP="00352D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</w:rPr>
              <w:t>строить понятные для партнёра высказывания в рамках учебного диалога; адекватно взаимодействовать в рамках учебного диалога.</w:t>
            </w:r>
          </w:p>
          <w:p w:rsidR="002B21B9" w:rsidRPr="00721B2B" w:rsidRDefault="002B21B9" w:rsidP="00352D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9B4D57" w:rsidRPr="00721B2B" w:rsidRDefault="009B4D57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Познавательные умения</w:t>
            </w:r>
            <w:proofErr w:type="gramStart"/>
            <w:r w:rsidRPr="00721B2B">
              <w:rPr>
                <w:rFonts w:ascii="Times New Roman" w:hAnsi="Times New Roman"/>
                <w:b/>
              </w:rPr>
              <w:t>:</w:t>
            </w:r>
            <w:r w:rsidRPr="00721B2B">
              <w:rPr>
                <w:rFonts w:ascii="Times New Roman" w:hAnsi="Times New Roman"/>
              </w:rPr>
              <w:t>р</w:t>
            </w:r>
            <w:proofErr w:type="gramEnd"/>
            <w:r w:rsidRPr="00721B2B">
              <w:rPr>
                <w:rFonts w:ascii="Times New Roman" w:hAnsi="Times New Roman"/>
              </w:rPr>
              <w:t>аспределять слова по группам в зависимости от количества слогов и обосновывать своё мнение; определять вариант переноса слова и обосновывать своё мнение; распознавать ударную и безударную гласную в слове и обосновывать своё мнение;</w:t>
            </w:r>
            <w:r w:rsidRPr="00721B2B">
              <w:rPr>
                <w:rFonts w:ascii="Times New Roman" w:hAnsi="Times New Roman"/>
                <w:i/>
                <w:iCs/>
              </w:rPr>
              <w:t xml:space="preserve">использовать приобретённые знания при оформлении письма ученикам «Лесной школы».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выполнять учебное задание в соответствии с </w:t>
            </w:r>
            <w:r w:rsidRPr="00721B2B">
              <w:rPr>
                <w:rFonts w:ascii="Times New Roman" w:hAnsi="Times New Roman"/>
              </w:rPr>
              <w:lastRenderedPageBreak/>
              <w:t xml:space="preserve">целью;  проверять правильность выполненного задания при работе в паре, в группе;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соотносить учебные действия с известным правилом;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действие в соответствии с планом.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комментировать собственные действия при выполнении задания;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строить понятные для партнёра высказывания в рамках учебного диалога;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согласовывать позиции и находить общее решение в коллективном творчестве; </w:t>
            </w:r>
            <w:r w:rsidRPr="00721B2B">
              <w:rPr>
                <w:rFonts w:ascii="Times New Roman" w:hAnsi="Times New Roman"/>
              </w:rPr>
              <w:t>адекватно использовать речевые средства для представления результата работы.</w:t>
            </w:r>
          </w:p>
          <w:p w:rsidR="00AE5C92" w:rsidRPr="00721B2B" w:rsidRDefault="00AE5C92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C64A1C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C64A1C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C64A1C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C64A1C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C64A1C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AE5C92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определять постановку ударения на примере слов-омографов; различать букву, которая всегда обозначает ударный звук.</w:t>
            </w: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задание в соответствии с правилом; </w:t>
            </w: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проверять правильность </w:t>
            </w:r>
            <w:r w:rsidRPr="00721B2B">
              <w:rPr>
                <w:rFonts w:ascii="Times New Roman" w:hAnsi="Times New Roman"/>
              </w:rPr>
              <w:lastRenderedPageBreak/>
              <w:t xml:space="preserve">выполненного задания при работе в паре. </w:t>
            </w:r>
          </w:p>
          <w:p w:rsidR="00AE5C92" w:rsidRPr="00721B2B" w:rsidRDefault="00C64A1C" w:rsidP="00C64A1C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  <w:r w:rsidRPr="00721B2B">
              <w:rPr>
                <w:rFonts w:ascii="Times New Roman" w:hAnsi="Times New Roman"/>
              </w:rPr>
              <w:t>формулировать понятные для партнёра высказывания.</w:t>
            </w:r>
          </w:p>
          <w:p w:rsidR="00AE5C92" w:rsidRPr="00721B2B" w:rsidRDefault="00AE5C92" w:rsidP="00C64A1C">
            <w:pPr>
              <w:pStyle w:val="a3"/>
              <w:rPr>
                <w:rFonts w:ascii="Times New Roman" w:hAnsi="Times New Roman"/>
              </w:rPr>
            </w:pPr>
          </w:p>
          <w:p w:rsidR="00AE5C92" w:rsidRPr="00721B2B" w:rsidRDefault="00AE5C92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890CB3" w:rsidRPr="00721B2B" w:rsidRDefault="00890CB3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013040">
            <w:pPr>
              <w:pStyle w:val="a3"/>
              <w:rPr>
                <w:rFonts w:ascii="Times New Roman" w:hAnsi="Times New Roman"/>
                <w:b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различать парные согласные по звонкости и глухости и обосновывать своё мнение; распознавать парные согласные и обосновывать своё мнение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при создании лото со словами, имеющими парные </w:t>
            </w:r>
            <w:r w:rsidRPr="00721B2B">
              <w:rPr>
                <w:rFonts w:ascii="Times New Roman" w:hAnsi="Times New Roman"/>
                <w:i/>
                <w:iCs/>
              </w:rPr>
              <w:lastRenderedPageBreak/>
              <w:t xml:space="preserve">согласные.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  <w:r w:rsidRPr="00721B2B">
              <w:rPr>
                <w:rFonts w:ascii="Times New Roman" w:hAnsi="Times New Roman"/>
                <w:i/>
                <w:iCs/>
              </w:rPr>
              <w:t xml:space="preserve">использовать алгоритм проверки парных согласных в середине и в конце слова; </w:t>
            </w:r>
            <w:r w:rsidRPr="00721B2B">
              <w:rPr>
                <w:rFonts w:ascii="Times New Roman" w:hAnsi="Times New Roman"/>
              </w:rPr>
              <w:t xml:space="preserve"> выполнять самопроверку и взаимопроверку при выполнении учебного задания;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исправлять ошибки в учебном тексте.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 формулировать понятное для одноклассников высказывание и обосновывать своё мнение</w:t>
            </w:r>
            <w:proofErr w:type="gramStart"/>
            <w:r w:rsidRPr="00721B2B">
              <w:rPr>
                <w:rFonts w:ascii="Times New Roman" w:hAnsi="Times New Roman"/>
                <w:i/>
                <w:iCs/>
              </w:rPr>
              <w:t>;</w:t>
            </w:r>
            <w:r w:rsidRPr="00721B2B">
              <w:rPr>
                <w:rFonts w:ascii="Times New Roman" w:hAnsi="Times New Roman"/>
              </w:rPr>
              <w:t>с</w:t>
            </w:r>
            <w:proofErr w:type="gramEnd"/>
            <w:r w:rsidRPr="00721B2B">
              <w:rPr>
                <w:rFonts w:ascii="Times New Roman" w:hAnsi="Times New Roman"/>
              </w:rPr>
              <w:t xml:space="preserve">огласовывать позиции и находить общее решение;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 xml:space="preserve">адекватно использовать речевые средства для представления результата. </w:t>
            </w: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анализировать написание слов с уд</w:t>
            </w:r>
            <w:r w:rsidR="00C94B75" w:rsidRPr="00721B2B">
              <w:rPr>
                <w:rFonts w:ascii="Times New Roman" w:hAnsi="Times New Roman"/>
              </w:rPr>
              <w:t>военной и непроизносимой соглас</w:t>
            </w:r>
            <w:r w:rsidRPr="00721B2B">
              <w:rPr>
                <w:rFonts w:ascii="Times New Roman" w:hAnsi="Times New Roman"/>
              </w:rPr>
              <w:t xml:space="preserve">ной; определять слова, в написании которых есть удвоенная согласная; </w:t>
            </w:r>
            <w:r w:rsidRPr="00721B2B">
              <w:rPr>
                <w:rFonts w:ascii="Times New Roman" w:hAnsi="Times New Roman"/>
                <w:i/>
                <w:iCs/>
              </w:rPr>
              <w:t xml:space="preserve">использовать приобретённые умения при решении кроссворда, имеющего слова с удвоенной и непроизносимой согласной.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задание в соответствии с целью;  </w:t>
            </w:r>
            <w:r w:rsidRPr="00721B2B">
              <w:rPr>
                <w:rFonts w:ascii="Times New Roman" w:hAnsi="Times New Roman"/>
                <w:i/>
                <w:iCs/>
              </w:rPr>
              <w:lastRenderedPageBreak/>
              <w:t>использовать алгоритм прове</w:t>
            </w:r>
            <w:r w:rsidR="00C94B75" w:rsidRPr="00721B2B">
              <w:rPr>
                <w:rFonts w:ascii="Times New Roman" w:hAnsi="Times New Roman"/>
                <w:i/>
                <w:iCs/>
              </w:rPr>
              <w:t>рки написания непроизносимой со</w:t>
            </w:r>
            <w:r w:rsidRPr="00721B2B">
              <w:rPr>
                <w:rFonts w:ascii="Times New Roman" w:hAnsi="Times New Roman"/>
                <w:i/>
                <w:iCs/>
              </w:rPr>
              <w:t xml:space="preserve">гласной;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учитывать правило переноса слов с удвоенной согласной; 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действие в соответствии с планом. </w:t>
            </w:r>
          </w:p>
          <w:p w:rsidR="00A8530E" w:rsidRPr="00721B2B" w:rsidRDefault="00A8530E" w:rsidP="00D32D70">
            <w:pPr>
              <w:pStyle w:val="a3"/>
              <w:rPr>
                <w:rFonts w:ascii="Times New Roman" w:hAnsi="Times New Roman"/>
                <w:b/>
              </w:rPr>
            </w:pPr>
          </w:p>
          <w:p w:rsidR="005F1F97" w:rsidRPr="00721B2B" w:rsidRDefault="005F1F97" w:rsidP="00D32D70">
            <w:pPr>
              <w:pStyle w:val="a3"/>
              <w:rPr>
                <w:rFonts w:ascii="Times New Roman" w:hAnsi="Times New Roman"/>
                <w:b/>
              </w:rPr>
            </w:pP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</w:rPr>
              <w:t>определять различия существительных нарицательных и собственных и обосновывать своё мнение; определять различия синонимов, антонимов и омонимов и обосновывать своё мнение; определять в тексте фразеологизмы и обосновывать своё мнение; классифицировать слова на основе их лексического значения и обосновывать своё мнение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при корректировке письма учеников сказочной Лесной школы. </w:t>
            </w:r>
          </w:p>
          <w:p w:rsidR="0006745F" w:rsidRPr="00721B2B" w:rsidRDefault="0006745F" w:rsidP="00D32D70">
            <w:pPr>
              <w:pStyle w:val="a3"/>
              <w:rPr>
                <w:rFonts w:ascii="Times New Roman" w:hAnsi="Times New Roman"/>
                <w:b/>
              </w:rPr>
            </w:pP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выполнять учебное задание в соответствии с целью; соотносить учебные действия с известным алгоритмом; </w:t>
            </w: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 работы со </w:t>
            </w:r>
            <w:r w:rsidRPr="00721B2B">
              <w:rPr>
                <w:rFonts w:ascii="Times New Roman" w:hAnsi="Times New Roman"/>
                <w:i/>
                <w:iCs/>
              </w:rPr>
              <w:lastRenderedPageBreak/>
              <w:t xml:space="preserve">словарём; </w:t>
            </w:r>
            <w:r w:rsidRPr="00721B2B">
              <w:rPr>
                <w:rFonts w:ascii="Times New Roman" w:hAnsi="Times New Roman"/>
              </w:rPr>
              <w:t xml:space="preserve">выполнять самопроверку и взаимопроверку учебного задания. </w:t>
            </w:r>
          </w:p>
          <w:p w:rsidR="0006745F" w:rsidRPr="00721B2B" w:rsidRDefault="0006745F" w:rsidP="00D32D70">
            <w:pPr>
              <w:pStyle w:val="a3"/>
              <w:rPr>
                <w:rFonts w:ascii="Times New Roman" w:hAnsi="Times New Roman"/>
              </w:rPr>
            </w:pPr>
          </w:p>
          <w:p w:rsidR="0006745F" w:rsidRPr="00721B2B" w:rsidRDefault="0006745F" w:rsidP="00D32D70">
            <w:pPr>
              <w:pStyle w:val="a3"/>
              <w:rPr>
                <w:rFonts w:ascii="Times New Roman" w:hAnsi="Times New Roman"/>
              </w:rPr>
            </w:pP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Коммуникативные умения</w:t>
            </w:r>
            <w:proofErr w:type="gramStart"/>
            <w:r w:rsidRPr="00721B2B">
              <w:rPr>
                <w:rFonts w:ascii="Times New Roman" w:hAnsi="Times New Roman"/>
                <w:b/>
              </w:rPr>
              <w:t>:</w:t>
            </w:r>
            <w:r w:rsidRPr="00721B2B">
              <w:rPr>
                <w:rFonts w:ascii="Times New Roman" w:hAnsi="Times New Roman"/>
                <w:i/>
                <w:iCs/>
              </w:rPr>
              <w:t>ф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ормулировать понятное для партнёра высказывание, используя многозначные слова, синонимы, антонимы и фразеологизмы; </w:t>
            </w:r>
          </w:p>
          <w:p w:rsidR="00D32D70" w:rsidRPr="00721B2B" w:rsidRDefault="00D32D70" w:rsidP="00D32D7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согласовывать позиции и находить общее решение; </w:t>
            </w:r>
          </w:p>
          <w:p w:rsidR="00013040" w:rsidRPr="00721B2B" w:rsidRDefault="00D32D70" w:rsidP="00D32D7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адекватно использовать речевые средства для представления результата.</w:t>
            </w: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D32D70">
            <w:pPr>
              <w:pStyle w:val="a3"/>
              <w:rPr>
                <w:rFonts w:ascii="Times New Roman" w:hAnsi="Times New Roman"/>
              </w:rPr>
            </w:pPr>
          </w:p>
          <w:p w:rsidR="00A8530E" w:rsidRPr="00721B2B" w:rsidRDefault="00A8530E" w:rsidP="00022C78">
            <w:pPr>
              <w:pStyle w:val="a3"/>
              <w:rPr>
                <w:rFonts w:ascii="Times New Roman" w:hAnsi="Times New Roman"/>
                <w:b/>
              </w:rPr>
            </w:pP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721B2B">
              <w:rPr>
                <w:rFonts w:ascii="Times New Roman" w:hAnsi="Times New Roman"/>
              </w:rPr>
              <w:t>определять в слове морфемы и обосновывать своё мнение; определять роль каждой части слова для выражения его значения и обосновывать своё мнение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при разгадывании словесной шарады. </w:t>
            </w:r>
          </w:p>
          <w:p w:rsidR="0006745F" w:rsidRPr="00721B2B" w:rsidRDefault="0006745F" w:rsidP="00022C78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</w:rPr>
              <w:t>Регулятивные умения</w:t>
            </w:r>
            <w:proofErr w:type="gramStart"/>
            <w:r w:rsidRPr="00721B2B">
              <w:rPr>
                <w:rFonts w:ascii="Times New Roman" w:hAnsi="Times New Roman"/>
                <w:b/>
              </w:rPr>
              <w:t>:</w:t>
            </w:r>
            <w:r w:rsidRPr="00721B2B">
              <w:rPr>
                <w:rFonts w:ascii="Times New Roman" w:hAnsi="Times New Roman"/>
              </w:rPr>
              <w:t>в</w:t>
            </w:r>
            <w:proofErr w:type="gramEnd"/>
            <w:r w:rsidRPr="00721B2B">
              <w:rPr>
                <w:rFonts w:ascii="Times New Roman" w:hAnsi="Times New Roman"/>
              </w:rPr>
              <w:t xml:space="preserve">ыполнять учебное </w:t>
            </w:r>
            <w:r w:rsidRPr="00721B2B">
              <w:rPr>
                <w:rFonts w:ascii="Times New Roman" w:hAnsi="Times New Roman"/>
              </w:rPr>
              <w:lastRenderedPageBreak/>
              <w:t xml:space="preserve">задание в соответствии с целью; выполнять учебное действие в соответствии с планом; </w:t>
            </w:r>
            <w:r w:rsidRPr="00721B2B">
              <w:rPr>
                <w:rFonts w:ascii="Times New Roman" w:hAnsi="Times New Roman"/>
                <w:b/>
                <w:bCs/>
                <w:i/>
                <w:iCs/>
              </w:rPr>
              <w:t xml:space="preserve">соотносить учебные действия с алгоритмом; 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проверять задание и вносить корректировку в деформированный текст. </w:t>
            </w:r>
          </w:p>
          <w:p w:rsidR="0006745F" w:rsidRPr="00721B2B" w:rsidRDefault="0006745F" w:rsidP="00022C78">
            <w:pPr>
              <w:pStyle w:val="a3"/>
              <w:rPr>
                <w:rFonts w:ascii="Times New Roman" w:hAnsi="Times New Roman"/>
              </w:rPr>
            </w:pP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  <w:bCs/>
              </w:rPr>
              <w:t xml:space="preserve">Коммуникативные умения: 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b/>
                <w:bCs/>
                <w:i/>
                <w:iCs/>
              </w:rPr>
              <w:t xml:space="preserve">формулировать понятное высказывание, используя термины: приставка, корень, суффикс, окончание; 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согласовывать позиции и находить общее решение; </w:t>
            </w:r>
          </w:p>
          <w:p w:rsidR="00022C78" w:rsidRPr="00721B2B" w:rsidRDefault="00022C78" w:rsidP="00022C7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адекватно использовать речевые средства для представления результата.</w:t>
            </w: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2261BE" w:rsidRPr="00721B2B" w:rsidRDefault="002261BE" w:rsidP="00022C78">
            <w:pPr>
              <w:pStyle w:val="a3"/>
              <w:rPr>
                <w:rFonts w:ascii="Times New Roman" w:hAnsi="Times New Roman"/>
              </w:rPr>
            </w:pPr>
          </w:p>
          <w:p w:rsidR="00AC2797" w:rsidRPr="00721B2B" w:rsidRDefault="00AC2797" w:rsidP="002261BE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определять отличительные осо</w:t>
            </w:r>
            <w:r w:rsidR="00C42F65"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бенности частей речи и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обосновывать своё мнение; строить предложения со словами — различными частями речи, отвечающими на заданные вопросы; определять способ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написания предлогов и приставок и обосновывать своё мнение</w:t>
            </w:r>
            <w:proofErr w:type="gramStart"/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спользовать приобретённые знания и умения при оформлении карты улицы Морфологическая в стране Грамматика.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Регулятивные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задание в соответствии с целью; 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соотносить учебные действия с известным алгоритмом;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действие в соответствии с планом; выполнять учебное задание с взаимопроверкой.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Коммуникативные умения: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>формулировать понятное для партнёра высказывание, ис</w:t>
            </w:r>
            <w:r w:rsidR="00C42F65"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пользуя 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термины;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согласовывать позиции и находить общее решение; </w:t>
            </w:r>
          </w:p>
          <w:p w:rsidR="002261BE" w:rsidRPr="00721B2B" w:rsidRDefault="002261B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адекватно использовать речевые средства для представления результата.</w:t>
            </w:r>
          </w:p>
          <w:p w:rsidR="00A8530E" w:rsidRPr="00721B2B" w:rsidRDefault="00A8530E" w:rsidP="002261B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F76903" w:rsidRPr="00721B2B" w:rsidRDefault="00F76903" w:rsidP="00A8530E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  <w:p w:rsidR="00F76903" w:rsidRPr="00721B2B" w:rsidRDefault="00F76903" w:rsidP="00A8530E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определять отличительные особенности частей речи и обосновывать своё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мнение; строить предложения со словами — различными частями речи, отвечающими на заданные вопросы; определять способ написания предлогов и приставок и обосновывать своё мнение</w:t>
            </w:r>
            <w:proofErr w:type="gramStart"/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спользовать приобретённые знания и умения при оформлении карты улицы Морфологическая в стране Грамматика.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Регулятивные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задание в соответствии с целью; 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соотносить учебные действия с известным алгоритмом;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действие в соответствии с планом; выполнять учебное задание с взаимопроверкой.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Коммуникативные умения: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формулировать понятное для партнёра высказывание, используя термины;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согласовывать позиции и находить общее решение;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адекватно использовать речевые средства для представления результата.</w:t>
            </w:r>
          </w:p>
          <w:p w:rsidR="00DF6865" w:rsidRPr="00721B2B" w:rsidRDefault="00DF6865" w:rsidP="00A8530E">
            <w:pPr>
              <w:pStyle w:val="a3"/>
              <w:rPr>
                <w:rFonts w:ascii="Times New Roman" w:hAnsi="Times New Roman"/>
                <w:b/>
              </w:rPr>
            </w:pP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 xml:space="preserve"> различать предложения по цели высказывания, эмоциональной окраске и обосновывать своё суждение; различать типы текстов и обосновывать своё суждение;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различать главные члены предложения и обосновывать своё суждение; различать части записки и обосновывать своё суждение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и умения при оформлении записки.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соотносить учебные действия с известным алгоритмом;  </w:t>
            </w:r>
            <w:r w:rsidRPr="00721B2B">
              <w:rPr>
                <w:rFonts w:ascii="Times New Roman" w:hAnsi="Times New Roman"/>
                <w:i/>
                <w:iCs/>
              </w:rPr>
              <w:t xml:space="preserve">выполнять самопроверку, взаимопроверку учебного задания и вносить коррективы.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A8530E" w:rsidRPr="00721B2B" w:rsidRDefault="00A8530E" w:rsidP="00A8530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формулировать понятное для партнёра высказывание, используя термины; </w:t>
            </w:r>
            <w:r w:rsidRPr="00721B2B">
              <w:rPr>
                <w:rFonts w:ascii="Times New Roman" w:hAnsi="Times New Roman"/>
              </w:rPr>
              <w:t>согласовывать позиции и находить общее решение; адекватно использовать речевые средства для представления результата.</w:t>
            </w:r>
          </w:p>
          <w:p w:rsidR="00AD38E9" w:rsidRPr="00721B2B" w:rsidRDefault="00AD38E9" w:rsidP="00A8530E">
            <w:pPr>
              <w:pStyle w:val="a3"/>
              <w:rPr>
                <w:rFonts w:ascii="Times New Roman" w:hAnsi="Times New Roman"/>
              </w:rPr>
            </w:pP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определять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отличительные особенности частей речи и обосновывать своё мнение; строить предложения со словами — различными частями речи, отвечающими на заданные вопросы; определять способ написания предлогов и приставок и обосновывать своё мнение</w:t>
            </w:r>
            <w:proofErr w:type="gramStart"/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спользовать приобретённые знания и умения при оформлении карты улицы Морфологическая в стране Грамматика.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Регулятивные умения: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задание в соответствии с целью; </w:t>
            </w: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соотносить учебные действия с известным алгоритмом;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выполнять учебное действие в соответствии с планом; выполнять учебное задание с взаимопроверкой.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Коммуникативные умения: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формулировать понятное для партнёра высказывание, используя термины;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согласовывать позиции и находить общее решение;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адекватно использовать речевые средства для </w:t>
            </w:r>
            <w:r w:rsidRPr="00721B2B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представления результата.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721B2B">
              <w:rPr>
                <w:rFonts w:ascii="Times New Roman" w:hAnsi="Times New Roman"/>
              </w:rPr>
              <w:t>определять различия существительных нарицательных и собственных и обосновывать своё мнение; определять различия синонимов, антонимов и омонимов и обосновывать своё мнение; определять в тексте фразеологизмы и обосновывать своё мнение; классифицировать слова на основе их лексического значения и обосновывать своё мнение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при корректировке письма учеников сказочной Лесной школы.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выполнять учебное задание в соответствии с целью; соотносить учебные действия с известным алгоритмом;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 работы со словарём; </w:t>
            </w:r>
            <w:r w:rsidRPr="00721B2B">
              <w:rPr>
                <w:rFonts w:ascii="Times New Roman" w:hAnsi="Times New Roman"/>
              </w:rPr>
              <w:t xml:space="preserve">выполнять самопроверку и взаимопроверку учебного задания.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>Коммуникативные умения</w:t>
            </w:r>
            <w:proofErr w:type="gramStart"/>
            <w:r w:rsidRPr="00721B2B">
              <w:rPr>
                <w:rFonts w:ascii="Times New Roman" w:hAnsi="Times New Roman"/>
                <w:b/>
              </w:rPr>
              <w:t>:</w:t>
            </w:r>
            <w:r w:rsidRPr="00721B2B">
              <w:rPr>
                <w:rFonts w:ascii="Times New Roman" w:hAnsi="Times New Roman"/>
                <w:i/>
                <w:iCs/>
              </w:rPr>
              <w:t>ф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ормулировать понятное для партнёра высказывание, используя многозначные слова, синонимы, антонимы и фразеологизмы;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lastRenderedPageBreak/>
              <w:t xml:space="preserve">согласовывать позиции и находить общее решение; </w:t>
            </w:r>
          </w:p>
          <w:p w:rsidR="00AD38E9" w:rsidRPr="00721B2B" w:rsidRDefault="00AD38E9" w:rsidP="00AD38E9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адекватно использовать речевые средства для представления результата.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различать предложения по цели высказывания, эмоциональной окраске и обосновывать своё суждение; различать типы текстов и обосновывать своё суждение;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различать главные члены предложения и обосновывать своё суждение; различать части записки и обосновывать своё суждение</w:t>
            </w:r>
            <w:proofErr w:type="gramStart"/>
            <w:r w:rsidRPr="00721B2B">
              <w:rPr>
                <w:rFonts w:ascii="Times New Roman" w:hAnsi="Times New Roman"/>
              </w:rPr>
              <w:t>;</w:t>
            </w:r>
            <w:r w:rsidRPr="00721B2B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721B2B">
              <w:rPr>
                <w:rFonts w:ascii="Times New Roman" w:hAnsi="Times New Roman"/>
                <w:i/>
                <w:iCs/>
              </w:rPr>
              <w:t xml:space="preserve">спользовать приобретённые знания и умения при оформлении записки.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  <w:b/>
              </w:rPr>
            </w:pPr>
            <w:r w:rsidRPr="00721B2B">
              <w:rPr>
                <w:rFonts w:ascii="Times New Roman" w:hAnsi="Times New Roman"/>
              </w:rPr>
              <w:t xml:space="preserve">соотносить учебные действия с известным алгоритмом;  </w:t>
            </w:r>
            <w:r w:rsidRPr="00721B2B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BD15AD" w:rsidRPr="00721B2B" w:rsidRDefault="00BD15AD" w:rsidP="00BD15A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  <w:i/>
                <w:iCs/>
              </w:rPr>
              <w:t xml:space="preserve">формулировать понятное для партнёра высказывание, используя термины; </w:t>
            </w:r>
            <w:r w:rsidRPr="00721B2B">
              <w:rPr>
                <w:rFonts w:ascii="Times New Roman" w:hAnsi="Times New Roman"/>
              </w:rPr>
              <w:t>согласовывать позиции и находить общее решение; адекватно использовать речевые средства для представления результата.</w:t>
            </w:r>
          </w:p>
          <w:p w:rsidR="00AD38E9" w:rsidRPr="00721B2B" w:rsidRDefault="00AD38E9" w:rsidP="00A8530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1B9" w:rsidRPr="00721B2B" w:rsidRDefault="002B21B9" w:rsidP="00013040">
            <w:pPr>
              <w:pStyle w:val="a3"/>
              <w:rPr>
                <w:rFonts w:ascii="Times New Roman" w:hAnsi="Times New Roman"/>
              </w:rPr>
            </w:pPr>
          </w:p>
          <w:p w:rsidR="002B21B9" w:rsidRPr="00721B2B" w:rsidRDefault="002B21B9" w:rsidP="00013040">
            <w:pPr>
              <w:pStyle w:val="a3"/>
              <w:rPr>
                <w:rFonts w:ascii="Times New Roman" w:hAnsi="Times New Roman"/>
              </w:rPr>
            </w:pPr>
          </w:p>
          <w:p w:rsidR="00325087" w:rsidRPr="00721B2B" w:rsidRDefault="00325087" w:rsidP="000130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37A08" w:rsidRPr="00721B2B" w:rsidRDefault="00937A08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37A08" w:rsidRPr="00721B2B" w:rsidRDefault="00937A08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37A08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1B2B">
              <w:rPr>
                <w:rFonts w:ascii="Times New Roman" w:hAnsi="Times New Roman"/>
              </w:rPr>
              <w:t>Входная контрольная работа (диктант с грамм</w:t>
            </w:r>
            <w:proofErr w:type="gramStart"/>
            <w:r w:rsidRPr="00721B2B">
              <w:rPr>
                <w:rFonts w:ascii="Times New Roman" w:hAnsi="Times New Roman"/>
              </w:rPr>
              <w:t>.з</w:t>
            </w:r>
            <w:proofErr w:type="gramEnd"/>
            <w:r w:rsidRPr="00721B2B">
              <w:rPr>
                <w:rFonts w:ascii="Times New Roman" w:hAnsi="Times New Roman"/>
              </w:rPr>
              <w:t>аданием)</w:t>
            </w:r>
          </w:p>
          <w:p w:rsidR="00937A08" w:rsidRPr="00721B2B" w:rsidRDefault="00937A08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A94" w:rsidRPr="00721B2B" w:rsidRDefault="001C3A94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A94" w:rsidRPr="00721B2B" w:rsidRDefault="001C3A94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A94" w:rsidRPr="00721B2B" w:rsidRDefault="001C3A94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A94" w:rsidRPr="00721B2B" w:rsidRDefault="001C3A94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A94" w:rsidRPr="00721B2B" w:rsidRDefault="001C3A94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0D18" w:rsidRPr="00721B2B" w:rsidRDefault="00563171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1B2B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  <w:p w:rsidR="00DD200F" w:rsidRPr="00721B2B" w:rsidRDefault="00DD200F" w:rsidP="009710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5087" w:rsidRPr="00721B2B" w:rsidRDefault="00325087" w:rsidP="0097107E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Итоговый контроль: письменная </w:t>
            </w:r>
            <w:r w:rsidR="0093005F" w:rsidRPr="00721B2B">
              <w:rPr>
                <w:rFonts w:ascii="Times New Roman" w:hAnsi="Times New Roman"/>
              </w:rPr>
              <w:t>провероч</w:t>
            </w:r>
            <w:r w:rsidRPr="00721B2B">
              <w:rPr>
                <w:rFonts w:ascii="Times New Roman" w:hAnsi="Times New Roman"/>
              </w:rPr>
              <w:t>ная работа</w:t>
            </w:r>
            <w:r w:rsidR="0093005F" w:rsidRPr="00721B2B">
              <w:rPr>
                <w:rFonts w:ascii="Times New Roman" w:hAnsi="Times New Roman"/>
              </w:rPr>
              <w:t xml:space="preserve"> по разделу</w:t>
            </w:r>
            <w:r w:rsidR="001C3A94" w:rsidRPr="00721B2B">
              <w:rPr>
                <w:rFonts w:ascii="Times New Roman" w:hAnsi="Times New Roman"/>
              </w:rPr>
              <w:t xml:space="preserve"> №  </w:t>
            </w:r>
            <w:r w:rsidR="00563171" w:rsidRPr="00721B2B">
              <w:rPr>
                <w:rFonts w:ascii="Times New Roman" w:hAnsi="Times New Roman"/>
              </w:rPr>
              <w:t>2</w:t>
            </w:r>
            <w:r w:rsidR="00E467E1" w:rsidRPr="00721B2B">
              <w:rPr>
                <w:rFonts w:ascii="Times New Roman" w:hAnsi="Times New Roman"/>
              </w:rPr>
              <w:t>,3</w:t>
            </w: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97107E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97107E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97107E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97107E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97107E">
            <w:pPr>
              <w:pStyle w:val="a3"/>
              <w:rPr>
                <w:rFonts w:ascii="Times New Roman" w:hAnsi="Times New Roman"/>
              </w:rPr>
            </w:pPr>
          </w:p>
          <w:p w:rsidR="00A2040C" w:rsidRPr="00721B2B" w:rsidRDefault="00A2040C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97107E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97107E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97107E">
            <w:pPr>
              <w:pStyle w:val="a3"/>
              <w:rPr>
                <w:rFonts w:ascii="Times New Roman" w:hAnsi="Times New Roman"/>
              </w:rPr>
            </w:pPr>
          </w:p>
          <w:p w:rsidR="001C3A94" w:rsidRPr="00721B2B" w:rsidRDefault="001C3A94" w:rsidP="00A30D18">
            <w:pPr>
              <w:pStyle w:val="a3"/>
              <w:rPr>
                <w:rFonts w:ascii="Times New Roman" w:hAnsi="Times New Roman"/>
              </w:rPr>
            </w:pPr>
          </w:p>
          <w:p w:rsidR="00A30D18" w:rsidRPr="00721B2B" w:rsidRDefault="001C3A94" w:rsidP="00A30D1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</w:t>
            </w:r>
            <w:r w:rsidR="00A30D18" w:rsidRPr="00721B2B">
              <w:rPr>
                <w:rFonts w:ascii="Times New Roman" w:hAnsi="Times New Roman"/>
              </w:rPr>
              <w:t>роверочная работа № 4</w:t>
            </w:r>
            <w:r w:rsidR="001324E8" w:rsidRPr="00721B2B">
              <w:rPr>
                <w:rFonts w:ascii="Times New Roman" w:hAnsi="Times New Roman"/>
              </w:rPr>
              <w:t>,5</w:t>
            </w: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97107E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2D6756" w:rsidP="001324E8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</w:t>
            </w:r>
            <w:r w:rsidR="001324E8" w:rsidRPr="00721B2B">
              <w:rPr>
                <w:rFonts w:ascii="Times New Roman" w:hAnsi="Times New Roman"/>
              </w:rPr>
              <w:t>роверочная работа № 6,7</w:t>
            </w:r>
          </w:p>
          <w:p w:rsidR="000154C0" w:rsidRPr="00721B2B" w:rsidRDefault="000154C0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1324E8" w:rsidRPr="00721B2B" w:rsidRDefault="001324E8" w:rsidP="0097107E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Итоговый контроль: списывание с грамматическим заданием.</w:t>
            </w: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13040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13040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13040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13040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013040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013040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9B4D57" w:rsidP="00013040">
            <w:pPr>
              <w:pStyle w:val="a3"/>
              <w:rPr>
                <w:rFonts w:ascii="Times New Roman" w:hAnsi="Times New Roman"/>
              </w:rPr>
            </w:pPr>
          </w:p>
          <w:p w:rsidR="009B4D57" w:rsidRPr="00721B2B" w:rsidRDefault="009B4D57" w:rsidP="00013040">
            <w:pPr>
              <w:pStyle w:val="a3"/>
              <w:rPr>
                <w:rFonts w:ascii="Times New Roman" w:hAnsi="Times New Roman"/>
              </w:rPr>
            </w:pPr>
          </w:p>
          <w:p w:rsidR="0009137F" w:rsidRPr="00721B2B" w:rsidRDefault="0009137F" w:rsidP="00013040">
            <w:pPr>
              <w:pStyle w:val="a3"/>
              <w:rPr>
                <w:rFonts w:ascii="Times New Roman" w:hAnsi="Times New Roman"/>
              </w:rPr>
            </w:pPr>
          </w:p>
          <w:p w:rsidR="0009137F" w:rsidRPr="00721B2B" w:rsidRDefault="0009137F" w:rsidP="00013040">
            <w:pPr>
              <w:pStyle w:val="a3"/>
              <w:rPr>
                <w:rFonts w:ascii="Times New Roman" w:hAnsi="Times New Roman"/>
              </w:rPr>
            </w:pPr>
          </w:p>
          <w:p w:rsidR="00A74697" w:rsidRPr="00721B2B" w:rsidRDefault="0001304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Итоговый контроль: </w:t>
            </w:r>
          </w:p>
          <w:p w:rsidR="001C3D15" w:rsidRPr="00721B2B" w:rsidRDefault="001C3D15" w:rsidP="001C3D15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проверочная работа № 10,11</w:t>
            </w: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2D675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Контрольный </w:t>
            </w:r>
          </w:p>
          <w:p w:rsidR="002D6756" w:rsidRPr="00721B2B" w:rsidRDefault="002D6756" w:rsidP="002D6756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диктант с грамматическим заданием тестового характера.</w:t>
            </w: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637CCA" w:rsidRPr="00721B2B" w:rsidRDefault="00637CCA" w:rsidP="00013040">
            <w:pPr>
              <w:pStyle w:val="a3"/>
              <w:rPr>
                <w:rFonts w:ascii="Times New Roman" w:hAnsi="Times New Roman"/>
              </w:rPr>
            </w:pPr>
          </w:p>
          <w:p w:rsidR="00637CCA" w:rsidRPr="00721B2B" w:rsidRDefault="00637CCA" w:rsidP="00013040">
            <w:pPr>
              <w:pStyle w:val="a3"/>
              <w:rPr>
                <w:rFonts w:ascii="Times New Roman" w:hAnsi="Times New Roman"/>
              </w:rPr>
            </w:pPr>
          </w:p>
          <w:p w:rsidR="00637CCA" w:rsidRPr="00721B2B" w:rsidRDefault="00637CCA" w:rsidP="00013040">
            <w:pPr>
              <w:pStyle w:val="a3"/>
              <w:rPr>
                <w:rFonts w:ascii="Times New Roman" w:hAnsi="Times New Roman"/>
              </w:rPr>
            </w:pPr>
          </w:p>
          <w:p w:rsidR="00637CCA" w:rsidRPr="00721B2B" w:rsidRDefault="00637CCA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Итоговый контроль: </w:t>
            </w:r>
            <w:r w:rsidR="00C64A1C" w:rsidRPr="00721B2B">
              <w:rPr>
                <w:rFonts w:ascii="Times New Roman" w:hAnsi="Times New Roman"/>
              </w:rPr>
              <w:t xml:space="preserve">проверочная работа </w:t>
            </w:r>
            <w:r w:rsidR="001C3D15" w:rsidRPr="00721B2B">
              <w:rPr>
                <w:rFonts w:ascii="Times New Roman" w:hAnsi="Times New Roman"/>
              </w:rPr>
              <w:t>№</w:t>
            </w:r>
            <w:r w:rsidR="007A076D" w:rsidRPr="00721B2B">
              <w:rPr>
                <w:rFonts w:ascii="Times New Roman" w:hAnsi="Times New Roman"/>
              </w:rPr>
              <w:t>12,13</w:t>
            </w: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D32D70" w:rsidRPr="00721B2B" w:rsidRDefault="00D32D70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013040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013040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013040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013040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013040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013040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013040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AC22C6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Словарный диктант</w:t>
            </w: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A2040C" w:rsidRPr="00721B2B" w:rsidRDefault="00A2040C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7A076D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Итоговый контроль: проверочная работа №14,15</w:t>
            </w: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7C72FD" w:rsidRPr="00721B2B" w:rsidRDefault="007C72FD" w:rsidP="00C64A1C">
            <w:pPr>
              <w:pStyle w:val="a3"/>
              <w:rPr>
                <w:rFonts w:ascii="Times New Roman" w:hAnsi="Times New Roman"/>
              </w:rPr>
            </w:pPr>
          </w:p>
          <w:p w:rsidR="00A2040C" w:rsidRPr="00721B2B" w:rsidRDefault="00BD15AD" w:rsidP="00C64A1C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 </w:t>
            </w: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C32B5A" w:rsidP="00C64A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по изученной теме</w:t>
            </w: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7A076D" w:rsidRPr="00721B2B" w:rsidRDefault="007A076D" w:rsidP="00C64A1C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C64A1C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C64A1C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C64A1C">
            <w:pPr>
              <w:pStyle w:val="a3"/>
              <w:rPr>
                <w:rFonts w:ascii="Times New Roman" w:hAnsi="Times New Roman"/>
              </w:rPr>
            </w:pPr>
          </w:p>
          <w:p w:rsidR="009D400A" w:rsidRPr="00721B2B" w:rsidRDefault="009D400A" w:rsidP="00C64A1C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C64A1C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C64A1C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C64A1C">
            <w:pPr>
              <w:pStyle w:val="a3"/>
              <w:rPr>
                <w:rFonts w:ascii="Times New Roman" w:hAnsi="Times New Roman"/>
              </w:rPr>
            </w:pPr>
          </w:p>
          <w:p w:rsidR="00B95F39" w:rsidRPr="00721B2B" w:rsidRDefault="00B95F39" w:rsidP="00C64A1C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C64A1C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64A1C" w:rsidRPr="00721B2B" w:rsidRDefault="00C64A1C" w:rsidP="00013040">
            <w:pPr>
              <w:pStyle w:val="a3"/>
              <w:rPr>
                <w:rFonts w:ascii="Times New Roman" w:hAnsi="Times New Roman"/>
              </w:rPr>
            </w:pPr>
          </w:p>
          <w:p w:rsidR="00C94B75" w:rsidRPr="00721B2B" w:rsidRDefault="00C94B75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CB36CA" w:rsidRDefault="00CB36CA" w:rsidP="00B95F39">
            <w:pPr>
              <w:pStyle w:val="a3"/>
              <w:rPr>
                <w:rFonts w:ascii="Times New Roman" w:hAnsi="Times New Roman"/>
              </w:rPr>
            </w:pPr>
          </w:p>
          <w:p w:rsidR="00CB36CA" w:rsidRDefault="00CB36CA" w:rsidP="00B95F39">
            <w:pPr>
              <w:pStyle w:val="a3"/>
              <w:rPr>
                <w:rFonts w:ascii="Times New Roman" w:hAnsi="Times New Roman"/>
              </w:rPr>
            </w:pPr>
          </w:p>
          <w:p w:rsidR="00CB36CA" w:rsidRDefault="00CB36CA" w:rsidP="00B95F39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C32B5A" w:rsidP="000130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Административная к</w:t>
            </w:r>
            <w:r w:rsidRPr="00721B2B">
              <w:rPr>
                <w:rFonts w:ascii="Times New Roman" w:hAnsi="Times New Roman"/>
                <w:u w:val="single"/>
              </w:rPr>
              <w:t>онтрольная работа</w:t>
            </w: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2D6756" w:rsidRPr="00721B2B" w:rsidRDefault="002D6756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B55763" w:rsidP="000130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работа.</w:t>
            </w: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A7D2A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Словарный диктант</w:t>
            </w: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F24A25" w:rsidRPr="00721B2B" w:rsidRDefault="00F24A25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561BBC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013040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013040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013040">
            <w:pPr>
              <w:pStyle w:val="a3"/>
              <w:rPr>
                <w:rFonts w:ascii="Times New Roman" w:hAnsi="Times New Roman"/>
              </w:rPr>
            </w:pPr>
          </w:p>
          <w:p w:rsidR="00561BBC" w:rsidRPr="00721B2B" w:rsidRDefault="00561BBC" w:rsidP="00013040">
            <w:pPr>
              <w:pStyle w:val="a3"/>
              <w:rPr>
                <w:rFonts w:ascii="Times New Roman" w:hAnsi="Times New Roman"/>
              </w:rPr>
            </w:pPr>
          </w:p>
          <w:p w:rsidR="007D7B10" w:rsidRPr="00721B2B" w:rsidRDefault="007D7B10" w:rsidP="00013040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24391A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24391A">
            <w:pPr>
              <w:pStyle w:val="a3"/>
              <w:rPr>
                <w:rFonts w:ascii="Times New Roman" w:hAnsi="Times New Roman"/>
              </w:rPr>
            </w:pPr>
          </w:p>
          <w:p w:rsidR="00B55763" w:rsidRDefault="00B55763" w:rsidP="0024391A">
            <w:pPr>
              <w:pStyle w:val="a3"/>
              <w:rPr>
                <w:rFonts w:ascii="Times New Roman" w:hAnsi="Times New Roman"/>
              </w:rPr>
            </w:pPr>
          </w:p>
          <w:p w:rsidR="0024391A" w:rsidRPr="00721B2B" w:rsidRDefault="00B55763" w:rsidP="0024391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24391A" w:rsidRPr="00721B2B">
              <w:rPr>
                <w:rFonts w:ascii="Times New Roman" w:hAnsi="Times New Roman"/>
              </w:rPr>
              <w:t xml:space="preserve">роверочная работа </w:t>
            </w: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A2040C" w:rsidRPr="00721B2B" w:rsidRDefault="00A2040C" w:rsidP="00013040">
            <w:pPr>
              <w:pStyle w:val="a3"/>
              <w:rPr>
                <w:rFonts w:ascii="Times New Roman" w:hAnsi="Times New Roman"/>
              </w:rPr>
            </w:pPr>
          </w:p>
          <w:p w:rsidR="00A2040C" w:rsidRPr="00721B2B" w:rsidRDefault="00A2040C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013040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013040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F66985" w:rsidRPr="00721B2B" w:rsidRDefault="00F66985" w:rsidP="00013040">
            <w:pPr>
              <w:pStyle w:val="a3"/>
              <w:rPr>
                <w:rFonts w:ascii="Times New Roman" w:hAnsi="Times New Roman"/>
              </w:rPr>
            </w:pPr>
          </w:p>
          <w:p w:rsidR="00F66985" w:rsidRPr="00721B2B" w:rsidRDefault="00F66985" w:rsidP="00013040">
            <w:pPr>
              <w:pStyle w:val="a3"/>
              <w:rPr>
                <w:rFonts w:ascii="Times New Roman" w:hAnsi="Times New Roman"/>
              </w:rPr>
            </w:pPr>
          </w:p>
          <w:p w:rsidR="00F66985" w:rsidRPr="00721B2B" w:rsidRDefault="00F66985" w:rsidP="00013040">
            <w:pPr>
              <w:pStyle w:val="a3"/>
              <w:rPr>
                <w:rFonts w:ascii="Times New Roman" w:hAnsi="Times New Roman"/>
              </w:rPr>
            </w:pPr>
          </w:p>
          <w:p w:rsidR="00F66985" w:rsidRPr="00721B2B" w:rsidRDefault="00F66985" w:rsidP="00013040">
            <w:pPr>
              <w:pStyle w:val="a3"/>
              <w:rPr>
                <w:rFonts w:ascii="Times New Roman" w:hAnsi="Times New Roman"/>
              </w:rPr>
            </w:pPr>
          </w:p>
          <w:p w:rsidR="00F66985" w:rsidRPr="00721B2B" w:rsidRDefault="00F66985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3010B4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 xml:space="preserve">проверочная работа № </w:t>
            </w:r>
            <w:r w:rsidR="00A91861" w:rsidRPr="00721B2B">
              <w:rPr>
                <w:rFonts w:ascii="Times New Roman" w:hAnsi="Times New Roman"/>
              </w:rPr>
              <w:t>24-29</w:t>
            </w:r>
            <w:r w:rsidR="00F66985" w:rsidRPr="00721B2B">
              <w:rPr>
                <w:rFonts w:ascii="Times New Roman" w:hAnsi="Times New Roman"/>
              </w:rPr>
              <w:t xml:space="preserve">  по изученной теме</w:t>
            </w: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A77874" w:rsidRPr="00721B2B" w:rsidRDefault="00A77874" w:rsidP="00A77874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проверочная работа № 30-31  по изученной теме</w:t>
            </w: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A17F20" w:rsidRPr="00721B2B" w:rsidRDefault="00A17F2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5F1F97" w:rsidRPr="00721B2B" w:rsidRDefault="005F1F97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03FBC" w:rsidRDefault="00003FBC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003FBC" w:rsidRDefault="00003FBC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003FBC" w:rsidRDefault="00003FBC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003FBC" w:rsidRDefault="00003FBC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C5AF3" w:rsidRDefault="00AC5AF3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C5AF3" w:rsidRDefault="00AC5AF3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AC5AF3" w:rsidRDefault="00AC5AF3" w:rsidP="00EC723C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EC723C" w:rsidRPr="00721B2B" w:rsidRDefault="00EC723C" w:rsidP="00EC723C">
            <w:pPr>
              <w:pStyle w:val="a3"/>
              <w:rPr>
                <w:rFonts w:ascii="Times New Roman" w:hAnsi="Times New Roman"/>
                <w:u w:val="single"/>
              </w:rPr>
            </w:pPr>
            <w:r w:rsidRPr="00721B2B">
              <w:rPr>
                <w:rFonts w:ascii="Times New Roman" w:hAnsi="Times New Roman"/>
                <w:u w:val="single"/>
              </w:rPr>
              <w:t xml:space="preserve">Проверочная работа № </w:t>
            </w:r>
            <w:r w:rsidR="00AC5AF3">
              <w:rPr>
                <w:rFonts w:ascii="Times New Roman" w:hAnsi="Times New Roman"/>
                <w:u w:val="single"/>
              </w:rPr>
              <w:t>35</w:t>
            </w:r>
            <w:r w:rsidRPr="00721B2B">
              <w:rPr>
                <w:rFonts w:ascii="Times New Roman" w:hAnsi="Times New Roman"/>
                <w:u w:val="single"/>
              </w:rPr>
              <w:t xml:space="preserve"> </w:t>
            </w: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013040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013040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013040">
            <w:pPr>
              <w:pStyle w:val="a3"/>
              <w:rPr>
                <w:rFonts w:ascii="Times New Roman" w:hAnsi="Times New Roman"/>
              </w:rPr>
            </w:pPr>
          </w:p>
          <w:p w:rsidR="00EC723C" w:rsidRPr="00721B2B" w:rsidRDefault="00EC723C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A91861" w:rsidRPr="002E29B6" w:rsidRDefault="00C94C99" w:rsidP="000130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  <w:r w:rsidR="002E29B6" w:rsidRPr="002E29B6">
              <w:rPr>
                <w:rFonts w:ascii="Times New Roman" w:hAnsi="Times New Roman"/>
              </w:rPr>
              <w:t xml:space="preserve"> </w:t>
            </w:r>
          </w:p>
          <w:p w:rsidR="00A91861" w:rsidRPr="00721B2B" w:rsidRDefault="00A91861" w:rsidP="00013040">
            <w:pPr>
              <w:pStyle w:val="a3"/>
              <w:rPr>
                <w:rFonts w:ascii="Times New Roman" w:hAnsi="Times New Roman"/>
              </w:rPr>
            </w:pPr>
          </w:p>
          <w:p w:rsidR="00A91861" w:rsidRPr="00721B2B" w:rsidRDefault="00A91861" w:rsidP="00013040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013040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013040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013040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013040">
            <w:pPr>
              <w:pStyle w:val="a3"/>
              <w:rPr>
                <w:rFonts w:ascii="Times New Roman" w:hAnsi="Times New Roman"/>
              </w:rPr>
            </w:pPr>
          </w:p>
          <w:p w:rsidR="003D0A8E" w:rsidRPr="00721B2B" w:rsidRDefault="003D0A8E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E29B6" w:rsidRDefault="002E29B6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  <w:r w:rsidRPr="00721B2B">
              <w:rPr>
                <w:rFonts w:ascii="Times New Roman" w:hAnsi="Times New Roman"/>
              </w:rPr>
              <w:t>С</w:t>
            </w:r>
            <w:r w:rsidR="00285B1B" w:rsidRPr="00721B2B">
              <w:rPr>
                <w:rFonts w:ascii="Times New Roman" w:hAnsi="Times New Roman"/>
              </w:rPr>
              <w:t>ловарный диктант.</w:t>
            </w: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Default="002E29B6" w:rsidP="00013040">
            <w:pPr>
              <w:pStyle w:val="a3"/>
              <w:rPr>
                <w:rFonts w:ascii="Times New Roman" w:hAnsi="Times New Roman"/>
              </w:rPr>
            </w:pPr>
            <w:r w:rsidRPr="002E29B6">
              <w:rPr>
                <w:rFonts w:ascii="Times New Roman" w:hAnsi="Times New Roman"/>
              </w:rPr>
              <w:t>Контрольн</w:t>
            </w:r>
            <w:r w:rsidR="00484BCD">
              <w:rPr>
                <w:rFonts w:ascii="Times New Roman" w:hAnsi="Times New Roman"/>
              </w:rPr>
              <w:t>ая</w:t>
            </w:r>
          </w:p>
          <w:p w:rsidR="00484BCD" w:rsidRPr="002E29B6" w:rsidRDefault="00484BCD" w:rsidP="000130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013040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285B1B" w:rsidRPr="00721B2B" w:rsidRDefault="00285B1B" w:rsidP="00285B1B">
            <w:pPr>
              <w:pStyle w:val="a3"/>
              <w:rPr>
                <w:rFonts w:ascii="Times New Roman" w:hAnsi="Times New Roman"/>
              </w:rPr>
            </w:pPr>
          </w:p>
          <w:p w:rsidR="00EB4D6D" w:rsidRPr="00721B2B" w:rsidRDefault="00EB4D6D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0154C0" w:rsidRPr="00721B2B" w:rsidRDefault="000154C0" w:rsidP="00285B1B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285B1B">
            <w:pPr>
              <w:rPr>
                <w:rFonts w:ascii="Times New Roman" w:hAnsi="Times New Roman"/>
                <w:u w:val="single"/>
              </w:rPr>
            </w:pPr>
          </w:p>
          <w:p w:rsidR="009C0BB5" w:rsidRPr="00721B2B" w:rsidRDefault="009C0BB5" w:rsidP="00285B1B">
            <w:pPr>
              <w:rPr>
                <w:rFonts w:ascii="Times New Roman" w:hAnsi="Times New Roman"/>
                <w:u w:val="single"/>
              </w:rPr>
            </w:pPr>
          </w:p>
          <w:p w:rsidR="009C0BB5" w:rsidRPr="00721B2B" w:rsidRDefault="009C0BB5" w:rsidP="00285B1B">
            <w:pPr>
              <w:rPr>
                <w:rFonts w:ascii="Times New Roman" w:hAnsi="Times New Roman"/>
                <w:u w:val="single"/>
              </w:rPr>
            </w:pPr>
          </w:p>
          <w:p w:rsidR="009C0BB5" w:rsidRPr="00721B2B" w:rsidRDefault="009C0BB5" w:rsidP="00285B1B">
            <w:pPr>
              <w:rPr>
                <w:rFonts w:ascii="Times New Roman" w:hAnsi="Times New Roman"/>
              </w:rPr>
            </w:pPr>
          </w:p>
          <w:p w:rsidR="005E7D2F" w:rsidRPr="00721B2B" w:rsidRDefault="005E7D2F" w:rsidP="00285B1B">
            <w:pPr>
              <w:rPr>
                <w:rFonts w:ascii="Times New Roman" w:hAnsi="Times New Roman"/>
              </w:rPr>
            </w:pPr>
          </w:p>
          <w:p w:rsidR="005E7D2F" w:rsidRPr="00721B2B" w:rsidRDefault="005E7D2F" w:rsidP="00285B1B">
            <w:pPr>
              <w:rPr>
                <w:rFonts w:ascii="Times New Roman" w:hAnsi="Times New Roman"/>
              </w:rPr>
            </w:pPr>
          </w:p>
          <w:p w:rsidR="005E7D2F" w:rsidRPr="00721B2B" w:rsidRDefault="005E7D2F" w:rsidP="00285B1B">
            <w:pPr>
              <w:rPr>
                <w:rFonts w:ascii="Times New Roman" w:hAnsi="Times New Roman"/>
              </w:rPr>
            </w:pPr>
          </w:p>
          <w:p w:rsidR="000A7D2A" w:rsidRPr="00721B2B" w:rsidRDefault="000A7D2A" w:rsidP="00285B1B">
            <w:pPr>
              <w:rPr>
                <w:rFonts w:ascii="Times New Roman" w:hAnsi="Times New Roman"/>
              </w:rPr>
            </w:pPr>
          </w:p>
          <w:p w:rsidR="000A7D2A" w:rsidRPr="00721B2B" w:rsidRDefault="000A7D2A" w:rsidP="00285B1B">
            <w:pPr>
              <w:rPr>
                <w:rFonts w:ascii="Times New Roman" w:hAnsi="Times New Roman"/>
              </w:rPr>
            </w:pPr>
          </w:p>
          <w:p w:rsidR="000A7D2A" w:rsidRPr="00721B2B" w:rsidRDefault="000A7D2A" w:rsidP="00285B1B">
            <w:pPr>
              <w:rPr>
                <w:rFonts w:ascii="Times New Roman" w:hAnsi="Times New Roman"/>
              </w:rPr>
            </w:pPr>
          </w:p>
          <w:p w:rsidR="00B001AC" w:rsidRPr="00721B2B" w:rsidRDefault="00B001AC" w:rsidP="00285B1B">
            <w:pPr>
              <w:rPr>
                <w:rFonts w:ascii="Times New Roman" w:hAnsi="Times New Roman"/>
              </w:rPr>
            </w:pPr>
          </w:p>
          <w:p w:rsidR="00B001AC" w:rsidRPr="00721B2B" w:rsidRDefault="00B001AC" w:rsidP="00285B1B">
            <w:pPr>
              <w:rPr>
                <w:rFonts w:ascii="Times New Roman" w:hAnsi="Times New Roman"/>
              </w:rPr>
            </w:pPr>
          </w:p>
          <w:p w:rsidR="00B001AC" w:rsidRPr="00721B2B" w:rsidRDefault="00B001AC" w:rsidP="00285B1B">
            <w:pPr>
              <w:rPr>
                <w:rFonts w:ascii="Times New Roman" w:hAnsi="Times New Roman"/>
              </w:rPr>
            </w:pPr>
          </w:p>
          <w:p w:rsidR="001A5677" w:rsidRPr="00721B2B" w:rsidRDefault="001A5677" w:rsidP="00285B1B">
            <w:pPr>
              <w:rPr>
                <w:rFonts w:ascii="Times New Roman" w:hAnsi="Times New Roman"/>
                <w:color w:val="FF0000"/>
              </w:rPr>
            </w:pPr>
          </w:p>
          <w:p w:rsidR="001A5677" w:rsidRPr="00721B2B" w:rsidRDefault="001A5677" w:rsidP="00285B1B">
            <w:pPr>
              <w:rPr>
                <w:rFonts w:ascii="Times New Roman" w:hAnsi="Times New Roman"/>
                <w:color w:val="FF0000"/>
              </w:rPr>
            </w:pPr>
          </w:p>
          <w:p w:rsidR="00BE07D1" w:rsidRPr="00721B2B" w:rsidRDefault="00BE07D1" w:rsidP="00285B1B">
            <w:pPr>
              <w:rPr>
                <w:rFonts w:ascii="Times New Roman" w:hAnsi="Times New Roman"/>
              </w:rPr>
            </w:pPr>
          </w:p>
          <w:p w:rsidR="00BE07D1" w:rsidRPr="00721B2B" w:rsidRDefault="00BE07D1" w:rsidP="00285B1B">
            <w:pPr>
              <w:rPr>
                <w:rFonts w:ascii="Times New Roman" w:hAnsi="Times New Roman"/>
              </w:rPr>
            </w:pPr>
          </w:p>
          <w:p w:rsidR="00BE07D1" w:rsidRPr="00721B2B" w:rsidRDefault="00BE07D1" w:rsidP="00285B1B">
            <w:pPr>
              <w:rPr>
                <w:rFonts w:ascii="Times New Roman" w:hAnsi="Times New Roman"/>
              </w:rPr>
            </w:pPr>
          </w:p>
          <w:p w:rsidR="001A5677" w:rsidRPr="00721B2B" w:rsidRDefault="001A5677" w:rsidP="00285B1B">
            <w:pPr>
              <w:rPr>
                <w:rFonts w:ascii="Times New Roman" w:hAnsi="Times New Roman"/>
              </w:rPr>
            </w:pPr>
          </w:p>
          <w:p w:rsidR="00CD2FDF" w:rsidRPr="00721B2B" w:rsidRDefault="00CD2FDF" w:rsidP="00CD2FDF">
            <w:pPr>
              <w:pStyle w:val="a3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Контрольный диктант </w:t>
            </w:r>
            <w:r w:rsidRPr="00721B2B">
              <w:rPr>
                <w:rFonts w:ascii="Times New Roman" w:hAnsi="Times New Roman"/>
                <w:u w:val="single"/>
              </w:rPr>
              <w:t xml:space="preserve"> по разделу «Части речи»</w:t>
            </w:r>
          </w:p>
          <w:p w:rsidR="00A2040C" w:rsidRPr="00721B2B" w:rsidRDefault="00A2040C" w:rsidP="00285B1B">
            <w:pPr>
              <w:rPr>
                <w:rFonts w:ascii="Times New Roman" w:hAnsi="Times New Roman"/>
              </w:rPr>
            </w:pPr>
          </w:p>
          <w:p w:rsidR="00AD5902" w:rsidRDefault="00AD5902" w:rsidP="00AD5902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484BCD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484BCD">
            <w:pPr>
              <w:pStyle w:val="a3"/>
              <w:rPr>
                <w:rFonts w:ascii="Times New Roman" w:hAnsi="Times New Roman"/>
              </w:rPr>
            </w:pPr>
          </w:p>
          <w:p w:rsidR="00C94C99" w:rsidRDefault="00C94C99" w:rsidP="00484BCD">
            <w:pPr>
              <w:pStyle w:val="a3"/>
              <w:rPr>
                <w:rFonts w:ascii="Times New Roman" w:hAnsi="Times New Roman"/>
              </w:rPr>
            </w:pPr>
          </w:p>
          <w:p w:rsidR="00484BCD" w:rsidRPr="00721B2B" w:rsidRDefault="00484BCD" w:rsidP="00484BC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Административная контрольная работа </w:t>
            </w:r>
          </w:p>
          <w:p w:rsidR="00B001AC" w:rsidRPr="00721B2B" w:rsidRDefault="00B001AC" w:rsidP="009C0BB5">
            <w:pPr>
              <w:pStyle w:val="a3"/>
              <w:rPr>
                <w:rFonts w:ascii="Times New Roman" w:hAnsi="Times New Roman"/>
              </w:rPr>
            </w:pPr>
          </w:p>
          <w:p w:rsidR="00B001AC" w:rsidRPr="00721B2B" w:rsidRDefault="00B001AC" w:rsidP="009C0BB5">
            <w:pPr>
              <w:pStyle w:val="a3"/>
              <w:rPr>
                <w:rFonts w:ascii="Times New Roman" w:hAnsi="Times New Roman"/>
              </w:rPr>
            </w:pPr>
          </w:p>
          <w:p w:rsidR="009C0BB5" w:rsidRPr="00721B2B" w:rsidRDefault="009C0BB5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B25832" w:rsidRDefault="00B25832" w:rsidP="00B96EFF">
            <w:pPr>
              <w:rPr>
                <w:rFonts w:ascii="Times New Roman" w:hAnsi="Times New Roman"/>
              </w:rPr>
            </w:pPr>
          </w:p>
          <w:p w:rsidR="00B25832" w:rsidRDefault="00B25832" w:rsidP="00B96EFF">
            <w:pPr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  <w:p w:rsidR="001A5677" w:rsidRPr="00721B2B" w:rsidRDefault="001A5677" w:rsidP="00B001AC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EC7ADE" w:rsidRPr="00721B2B" w:rsidRDefault="00EC7ADE" w:rsidP="008A7160">
      <w:pPr>
        <w:rPr>
          <w:rFonts w:ascii="Times New Roman" w:hAnsi="Times New Roman"/>
        </w:rPr>
      </w:pPr>
    </w:p>
    <w:sectPr w:rsidR="00EC7ADE" w:rsidRPr="00721B2B" w:rsidSect="00DA26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2AE"/>
    <w:multiLevelType w:val="hybridMultilevel"/>
    <w:tmpl w:val="E81E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76BC1"/>
    <w:multiLevelType w:val="hybridMultilevel"/>
    <w:tmpl w:val="947614EA"/>
    <w:lvl w:ilvl="0" w:tplc="BD9208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21B9"/>
    <w:rsid w:val="00000AF8"/>
    <w:rsid w:val="00003FBC"/>
    <w:rsid w:val="00013040"/>
    <w:rsid w:val="000154C0"/>
    <w:rsid w:val="0002289D"/>
    <w:rsid w:val="00022C78"/>
    <w:rsid w:val="00026ADB"/>
    <w:rsid w:val="00045C86"/>
    <w:rsid w:val="00066852"/>
    <w:rsid w:val="0006745F"/>
    <w:rsid w:val="0009137F"/>
    <w:rsid w:val="00095AC8"/>
    <w:rsid w:val="000A7D2A"/>
    <w:rsid w:val="000A7F63"/>
    <w:rsid w:val="000D374D"/>
    <w:rsid w:val="000F4EBB"/>
    <w:rsid w:val="000F75C9"/>
    <w:rsid w:val="0010431D"/>
    <w:rsid w:val="001324E8"/>
    <w:rsid w:val="00134A70"/>
    <w:rsid w:val="00135551"/>
    <w:rsid w:val="00136AF9"/>
    <w:rsid w:val="0019283E"/>
    <w:rsid w:val="001A5677"/>
    <w:rsid w:val="001B123F"/>
    <w:rsid w:val="001C3A94"/>
    <w:rsid w:val="001C3D15"/>
    <w:rsid w:val="001C3EDA"/>
    <w:rsid w:val="001E76E4"/>
    <w:rsid w:val="002261BE"/>
    <w:rsid w:val="0024391A"/>
    <w:rsid w:val="00243BEA"/>
    <w:rsid w:val="00243FD0"/>
    <w:rsid w:val="00254076"/>
    <w:rsid w:val="00265F24"/>
    <w:rsid w:val="002751B6"/>
    <w:rsid w:val="00280AA0"/>
    <w:rsid w:val="00285B1B"/>
    <w:rsid w:val="002A0326"/>
    <w:rsid w:val="002B21B9"/>
    <w:rsid w:val="002B4CCD"/>
    <w:rsid w:val="002C7AE6"/>
    <w:rsid w:val="002D1001"/>
    <w:rsid w:val="002D62D2"/>
    <w:rsid w:val="002D6756"/>
    <w:rsid w:val="002E29B6"/>
    <w:rsid w:val="003010B4"/>
    <w:rsid w:val="0030623D"/>
    <w:rsid w:val="0032125A"/>
    <w:rsid w:val="00325087"/>
    <w:rsid w:val="003254B4"/>
    <w:rsid w:val="0034147B"/>
    <w:rsid w:val="00352D76"/>
    <w:rsid w:val="003614BF"/>
    <w:rsid w:val="003D0A8E"/>
    <w:rsid w:val="003D4E1D"/>
    <w:rsid w:val="0043475F"/>
    <w:rsid w:val="004460EF"/>
    <w:rsid w:val="00465347"/>
    <w:rsid w:val="0046682F"/>
    <w:rsid w:val="00484BCD"/>
    <w:rsid w:val="00491153"/>
    <w:rsid w:val="0049140F"/>
    <w:rsid w:val="00491ED9"/>
    <w:rsid w:val="00497830"/>
    <w:rsid w:val="004A4CD2"/>
    <w:rsid w:val="004F00B1"/>
    <w:rsid w:val="004F5785"/>
    <w:rsid w:val="00505463"/>
    <w:rsid w:val="00512A91"/>
    <w:rsid w:val="00521ED4"/>
    <w:rsid w:val="00561BBC"/>
    <w:rsid w:val="00563171"/>
    <w:rsid w:val="00563335"/>
    <w:rsid w:val="005633A1"/>
    <w:rsid w:val="00577CD9"/>
    <w:rsid w:val="005B3C22"/>
    <w:rsid w:val="005C1546"/>
    <w:rsid w:val="005E7D2F"/>
    <w:rsid w:val="005F1F97"/>
    <w:rsid w:val="00611090"/>
    <w:rsid w:val="00621699"/>
    <w:rsid w:val="00630828"/>
    <w:rsid w:val="00635081"/>
    <w:rsid w:val="00637CCA"/>
    <w:rsid w:val="00662B5A"/>
    <w:rsid w:val="006A4E3E"/>
    <w:rsid w:val="006A6197"/>
    <w:rsid w:val="006B4C55"/>
    <w:rsid w:val="006F0E3F"/>
    <w:rsid w:val="00721B2B"/>
    <w:rsid w:val="0072336D"/>
    <w:rsid w:val="00730E4C"/>
    <w:rsid w:val="00743038"/>
    <w:rsid w:val="00747A44"/>
    <w:rsid w:val="00762329"/>
    <w:rsid w:val="00771089"/>
    <w:rsid w:val="0077582A"/>
    <w:rsid w:val="00785F08"/>
    <w:rsid w:val="007A076D"/>
    <w:rsid w:val="007C258C"/>
    <w:rsid w:val="007C72FD"/>
    <w:rsid w:val="007D7B10"/>
    <w:rsid w:val="007F438A"/>
    <w:rsid w:val="00817A15"/>
    <w:rsid w:val="00817F3F"/>
    <w:rsid w:val="0085012A"/>
    <w:rsid w:val="00856670"/>
    <w:rsid w:val="00863D34"/>
    <w:rsid w:val="00863D3A"/>
    <w:rsid w:val="008754BD"/>
    <w:rsid w:val="00890CB3"/>
    <w:rsid w:val="008A3404"/>
    <w:rsid w:val="008A7160"/>
    <w:rsid w:val="008C1897"/>
    <w:rsid w:val="008C51B3"/>
    <w:rsid w:val="008C7421"/>
    <w:rsid w:val="008D2F26"/>
    <w:rsid w:val="008E0421"/>
    <w:rsid w:val="008F1A10"/>
    <w:rsid w:val="00902D69"/>
    <w:rsid w:val="0093005F"/>
    <w:rsid w:val="00937A08"/>
    <w:rsid w:val="0097107E"/>
    <w:rsid w:val="009726AC"/>
    <w:rsid w:val="00973C4A"/>
    <w:rsid w:val="00975637"/>
    <w:rsid w:val="0098458D"/>
    <w:rsid w:val="009B0BFC"/>
    <w:rsid w:val="009B4D57"/>
    <w:rsid w:val="009C0BB5"/>
    <w:rsid w:val="009C4DEF"/>
    <w:rsid w:val="009D400A"/>
    <w:rsid w:val="009E4E7E"/>
    <w:rsid w:val="009F3508"/>
    <w:rsid w:val="00A051C8"/>
    <w:rsid w:val="00A17F20"/>
    <w:rsid w:val="00A2040C"/>
    <w:rsid w:val="00A30D18"/>
    <w:rsid w:val="00A74697"/>
    <w:rsid w:val="00A77874"/>
    <w:rsid w:val="00A77F4C"/>
    <w:rsid w:val="00A8530E"/>
    <w:rsid w:val="00A91861"/>
    <w:rsid w:val="00AC22C6"/>
    <w:rsid w:val="00AC2797"/>
    <w:rsid w:val="00AC5AF3"/>
    <w:rsid w:val="00AD38E9"/>
    <w:rsid w:val="00AD5902"/>
    <w:rsid w:val="00AD6C81"/>
    <w:rsid w:val="00AD7132"/>
    <w:rsid w:val="00AE5C92"/>
    <w:rsid w:val="00AF0B71"/>
    <w:rsid w:val="00B001AC"/>
    <w:rsid w:val="00B01ED3"/>
    <w:rsid w:val="00B25832"/>
    <w:rsid w:val="00B26B18"/>
    <w:rsid w:val="00B34211"/>
    <w:rsid w:val="00B37A9A"/>
    <w:rsid w:val="00B50199"/>
    <w:rsid w:val="00B5135B"/>
    <w:rsid w:val="00B55763"/>
    <w:rsid w:val="00B56174"/>
    <w:rsid w:val="00B768A8"/>
    <w:rsid w:val="00B84BFB"/>
    <w:rsid w:val="00B87E2A"/>
    <w:rsid w:val="00B94328"/>
    <w:rsid w:val="00B95F39"/>
    <w:rsid w:val="00B96EFF"/>
    <w:rsid w:val="00BA2C37"/>
    <w:rsid w:val="00BC0C9F"/>
    <w:rsid w:val="00BC23A9"/>
    <w:rsid w:val="00BD15AD"/>
    <w:rsid w:val="00BE07D1"/>
    <w:rsid w:val="00BE1E76"/>
    <w:rsid w:val="00BF15D2"/>
    <w:rsid w:val="00C01787"/>
    <w:rsid w:val="00C079D5"/>
    <w:rsid w:val="00C10EE4"/>
    <w:rsid w:val="00C32B5A"/>
    <w:rsid w:val="00C359EA"/>
    <w:rsid w:val="00C42F65"/>
    <w:rsid w:val="00C44472"/>
    <w:rsid w:val="00C5252A"/>
    <w:rsid w:val="00C57AE2"/>
    <w:rsid w:val="00C64A1C"/>
    <w:rsid w:val="00C82458"/>
    <w:rsid w:val="00C94B75"/>
    <w:rsid w:val="00C94C99"/>
    <w:rsid w:val="00CA1072"/>
    <w:rsid w:val="00CA1279"/>
    <w:rsid w:val="00CB36CA"/>
    <w:rsid w:val="00CB4361"/>
    <w:rsid w:val="00CC77C3"/>
    <w:rsid w:val="00CD2FDF"/>
    <w:rsid w:val="00CF252F"/>
    <w:rsid w:val="00CF5680"/>
    <w:rsid w:val="00D026EE"/>
    <w:rsid w:val="00D0394A"/>
    <w:rsid w:val="00D06A93"/>
    <w:rsid w:val="00D32D70"/>
    <w:rsid w:val="00D518D6"/>
    <w:rsid w:val="00D545DD"/>
    <w:rsid w:val="00D66391"/>
    <w:rsid w:val="00D85675"/>
    <w:rsid w:val="00D93571"/>
    <w:rsid w:val="00DA125B"/>
    <w:rsid w:val="00DA26AD"/>
    <w:rsid w:val="00DB16E9"/>
    <w:rsid w:val="00DD200F"/>
    <w:rsid w:val="00DF6865"/>
    <w:rsid w:val="00E467E1"/>
    <w:rsid w:val="00E51C7E"/>
    <w:rsid w:val="00E76008"/>
    <w:rsid w:val="00EB2689"/>
    <w:rsid w:val="00EB4D6D"/>
    <w:rsid w:val="00EC05FA"/>
    <w:rsid w:val="00EC0730"/>
    <w:rsid w:val="00EC723C"/>
    <w:rsid w:val="00EC7ADE"/>
    <w:rsid w:val="00ED601A"/>
    <w:rsid w:val="00ED6298"/>
    <w:rsid w:val="00EE77E1"/>
    <w:rsid w:val="00F24A25"/>
    <w:rsid w:val="00F3037B"/>
    <w:rsid w:val="00F55B6C"/>
    <w:rsid w:val="00F66985"/>
    <w:rsid w:val="00F7652A"/>
    <w:rsid w:val="00F76903"/>
    <w:rsid w:val="00F876B4"/>
    <w:rsid w:val="00FC18E1"/>
    <w:rsid w:val="00FD6AF1"/>
    <w:rsid w:val="00FE1DDC"/>
    <w:rsid w:val="00FF6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B9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AD6C8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  <w:outlineLvl w:val="4"/>
    </w:pPr>
    <w:rPr>
      <w:rFonts w:ascii="Times New Roman" w:hAnsi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1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50">
    <w:name w:val="Заголовок 5 Знак"/>
    <w:basedOn w:val="a0"/>
    <w:link w:val="5"/>
    <w:rsid w:val="00AD6C81"/>
    <w:rPr>
      <w:rFonts w:ascii="Times New Roman" w:eastAsia="Times New Roman" w:hAnsi="Times New Roman" w:cs="Times New Roman"/>
      <w:sz w:val="24"/>
      <w:szCs w:val="28"/>
      <w:u w:val="single"/>
      <w:shd w:val="clear" w:color="auto" w:fill="FFFFFF"/>
      <w:lang w:eastAsia="ru-RU"/>
    </w:rPr>
  </w:style>
  <w:style w:type="paragraph" w:customStyle="1" w:styleId="a4">
    <w:name w:val="Таблица"/>
    <w:basedOn w:val="a"/>
    <w:next w:val="a"/>
    <w:uiPriority w:val="99"/>
    <w:rsid w:val="008D2F26"/>
    <w:pPr>
      <w:autoSpaceDE w:val="0"/>
      <w:autoSpaceDN w:val="0"/>
      <w:adjustRightInd w:val="0"/>
      <w:spacing w:after="0" w:line="240" w:lineRule="auto"/>
    </w:pPr>
    <w:rPr>
      <w:rFonts w:ascii="CGACM K+ Newton C San Pin" w:eastAsiaTheme="minorHAnsi" w:hAnsi="CGACM K+ Newton C San Pin" w:cstheme="minorBidi"/>
      <w:sz w:val="24"/>
      <w:szCs w:val="24"/>
      <w:lang w:eastAsia="en-US"/>
    </w:rPr>
  </w:style>
  <w:style w:type="paragraph" w:styleId="a5">
    <w:name w:val="Normal (Web)"/>
    <w:basedOn w:val="a"/>
    <w:rsid w:val="002751B6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2751B6"/>
    <w:pPr>
      <w:ind w:left="720"/>
      <w:contextualSpacing/>
    </w:pPr>
    <w:rPr>
      <w:rFonts w:eastAsia="Calibri"/>
      <w:lang w:val="en-US" w:eastAsia="en-US"/>
    </w:rPr>
  </w:style>
  <w:style w:type="paragraph" w:customStyle="1" w:styleId="Default">
    <w:name w:val="Default"/>
    <w:rsid w:val="00325087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 w:cs="CGACM K+ Newton C San Pi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6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24F6-807D-40BC-98CC-F761A733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16</Pages>
  <Words>5030</Words>
  <Characters>28675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69</cp:revision>
  <cp:lastPrinted>2015-01-31T11:43:00Z</cp:lastPrinted>
  <dcterms:created xsi:type="dcterms:W3CDTF">2011-08-22T15:29:00Z</dcterms:created>
  <dcterms:modified xsi:type="dcterms:W3CDTF">2015-08-26T09:14:00Z</dcterms:modified>
</cp:coreProperties>
</file>